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31E7" w14:textId="1D3DF4B9" w:rsidR="00FA7331" w:rsidRPr="006917A1" w:rsidRDefault="00FA7331" w:rsidP="0C4B281B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C4B281B">
        <w:rPr>
          <w:rFonts w:ascii="Arial" w:hAnsi="Arial" w:cs="Arial"/>
          <w:b/>
          <w:bCs/>
          <w:sz w:val="28"/>
          <w:szCs w:val="28"/>
        </w:rPr>
        <w:t>CYPF</w:t>
      </w:r>
      <w:r w:rsidR="007A1B6D" w:rsidRPr="0C4B281B">
        <w:rPr>
          <w:rFonts w:ascii="Arial" w:hAnsi="Arial" w:cs="Arial"/>
          <w:b/>
          <w:bCs/>
          <w:sz w:val="28"/>
          <w:szCs w:val="28"/>
        </w:rPr>
        <w:t>ND</w:t>
      </w:r>
      <w:r w:rsidRPr="0C4B281B">
        <w:rPr>
          <w:rFonts w:ascii="Arial" w:hAnsi="Arial" w:cs="Arial"/>
          <w:b/>
          <w:bCs/>
          <w:sz w:val="28"/>
          <w:szCs w:val="28"/>
        </w:rPr>
        <w:t xml:space="preserve"> Paediatric Home Enteral Feeding REFERRAL FORM </w:t>
      </w:r>
    </w:p>
    <w:p w14:paraId="047E6894" w14:textId="65BFC730" w:rsidR="00FA7331" w:rsidRDefault="00FA7331" w:rsidP="00FA7331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Hlk109125975"/>
      <w:r w:rsidRPr="000E5ACF">
        <w:rPr>
          <w:rFonts w:ascii="Arial" w:hAnsi="Arial" w:cs="Arial"/>
          <w:b/>
          <w:bCs/>
          <w:color w:val="FF0000"/>
          <w:sz w:val="16"/>
          <w:szCs w:val="16"/>
        </w:rPr>
        <w:t>Please complete and send to:</w:t>
      </w:r>
      <w:r w:rsidRPr="007A1B6D">
        <w:rPr>
          <w:rFonts w:ascii="Arial" w:hAnsi="Arial" w:cs="Arial"/>
          <w:b/>
          <w:sz w:val="16"/>
          <w:szCs w:val="16"/>
        </w:rPr>
        <w:t xml:space="preserve"> </w:t>
      </w:r>
      <w:r w:rsidRPr="007A1B6D">
        <w:rPr>
          <w:rFonts w:ascii="Arial" w:hAnsi="Arial" w:cs="Arial"/>
          <w:sz w:val="16"/>
          <w:szCs w:val="16"/>
        </w:rPr>
        <w:t>CYPFND Team (</w:t>
      </w:r>
      <w:hyperlink r:id="rId10" w:history="1">
        <w:r w:rsidRPr="007E3C58">
          <w:rPr>
            <w:rStyle w:val="Hyperlink"/>
            <w:rFonts w:ascii="Arial" w:hAnsi="Arial" w:cs="Arial"/>
            <w:b/>
            <w:bCs/>
            <w:sz w:val="16"/>
            <w:szCs w:val="16"/>
          </w:rPr>
          <w:t>mailbox.CYPFND@berkshire.nhs.uk</w:t>
        </w:r>
      </w:hyperlink>
      <w:r w:rsidRPr="007E3C58">
        <w:rPr>
          <w:rFonts w:ascii="Arial" w:hAnsi="Arial" w:cs="Arial"/>
          <w:b/>
          <w:bCs/>
          <w:sz w:val="16"/>
          <w:szCs w:val="16"/>
        </w:rPr>
        <w:t>)</w:t>
      </w:r>
      <w:r w:rsidR="00804B30">
        <w:rPr>
          <w:rFonts w:ascii="Arial" w:hAnsi="Arial" w:cs="Arial"/>
          <w:sz w:val="16"/>
          <w:szCs w:val="16"/>
        </w:rPr>
        <w:t xml:space="preserve"> Office</w:t>
      </w:r>
      <w:r w:rsidR="00D272A5">
        <w:rPr>
          <w:rFonts w:ascii="Arial" w:hAnsi="Arial" w:cs="Arial"/>
          <w:sz w:val="16"/>
          <w:szCs w:val="16"/>
        </w:rPr>
        <w:t xml:space="preserve"> Tel Number</w:t>
      </w:r>
      <w:r w:rsidR="00804B30">
        <w:rPr>
          <w:rFonts w:ascii="Arial" w:hAnsi="Arial" w:cs="Arial"/>
          <w:sz w:val="16"/>
          <w:szCs w:val="16"/>
        </w:rPr>
        <w:t xml:space="preserve">: </w:t>
      </w:r>
      <w:r w:rsidR="00804B30" w:rsidRPr="007E3C58">
        <w:rPr>
          <w:rFonts w:ascii="Arial" w:hAnsi="Arial" w:cs="Arial"/>
          <w:b/>
          <w:bCs/>
          <w:sz w:val="16"/>
          <w:szCs w:val="16"/>
        </w:rPr>
        <w:t xml:space="preserve">0118 207 0932 </w:t>
      </w:r>
    </w:p>
    <w:bookmarkEnd w:id="0"/>
    <w:p w14:paraId="09497A05" w14:textId="77777777" w:rsidR="00886133" w:rsidRPr="007E3C58" w:rsidRDefault="00886133" w:rsidP="00FA7331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5"/>
        <w:gridCol w:w="344"/>
        <w:gridCol w:w="770"/>
        <w:gridCol w:w="424"/>
        <w:gridCol w:w="710"/>
        <w:gridCol w:w="566"/>
        <w:gridCol w:w="1280"/>
        <w:gridCol w:w="76"/>
        <w:gridCol w:w="1200"/>
        <w:gridCol w:w="76"/>
        <w:gridCol w:w="1134"/>
        <w:gridCol w:w="66"/>
        <w:gridCol w:w="785"/>
        <w:gridCol w:w="141"/>
        <w:gridCol w:w="350"/>
        <w:gridCol w:w="1276"/>
      </w:tblGrid>
      <w:tr w:rsidR="00FA7331" w14:paraId="13F65ACE" w14:textId="77777777" w:rsidTr="4933AF54">
        <w:trPr>
          <w:trHeight w:val="172"/>
        </w:trPr>
        <w:tc>
          <w:tcPr>
            <w:tcW w:w="10273" w:type="dxa"/>
            <w:gridSpan w:val="16"/>
            <w:shd w:val="clear" w:color="auto" w:fill="B4C6E7" w:themeFill="accent1" w:themeFillTint="66"/>
          </w:tcPr>
          <w:p w14:paraId="007E9A69" w14:textId="00E09F32" w:rsidR="00FA7331" w:rsidRDefault="00FA7331" w:rsidP="00871150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</w:t>
            </w:r>
            <w:r w:rsidRPr="00002871">
              <w:rPr>
                <w:rFonts w:ascii="Arial" w:hAnsi="Arial" w:cs="Arial"/>
                <w:b/>
                <w:bCs/>
                <w:color w:val="000000" w:themeColor="text1"/>
              </w:rPr>
              <w:t xml:space="preserve">REFERRAL </w:t>
            </w:r>
            <w:r w:rsidR="00EC0F5B">
              <w:rPr>
                <w:rFonts w:ascii="Arial" w:hAnsi="Arial" w:cs="Arial"/>
                <w:b/>
                <w:bCs/>
                <w:color w:val="000000" w:themeColor="text1"/>
              </w:rPr>
              <w:t>TYPE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7A1B6D" w14:paraId="36429CCA" w14:textId="77777777" w:rsidTr="004E37A6">
        <w:tc>
          <w:tcPr>
            <w:tcW w:w="5245" w:type="dxa"/>
            <w:gridSpan w:val="8"/>
            <w:shd w:val="clear" w:color="auto" w:fill="FFFF99"/>
          </w:tcPr>
          <w:p w14:paraId="2DD4486C" w14:textId="77777777" w:rsidR="00E62A95" w:rsidRDefault="006E46E2" w:rsidP="2361E1DF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140025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2E9" w:rsidRPr="00E62A95"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FF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RETAINING</w:t>
            </w:r>
            <w:r w:rsidR="00AF1FF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A733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DIETETIC CARE</w:t>
            </w:r>
            <w:r w:rsidR="00B50712" w:rsidRPr="00D274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D69D319" w14:textId="3CE39556" w:rsidR="00FA7331" w:rsidRPr="00E62A95" w:rsidRDefault="00FA7331" w:rsidP="00E62A9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Please complete </w:t>
            </w:r>
            <w:r w:rsidR="00AF1FF1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</w:t>
            </w: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ECTION 1</w:t>
            </w:r>
            <w:r w:rsidR="00AF1FF1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BC6391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No need to complete SECTION 2. </w:t>
            </w:r>
            <w:r w:rsidR="00804B30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</w:t>
            </w: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nly complete SECTION 3 if required</w:t>
            </w:r>
          </w:p>
          <w:p w14:paraId="25F2FD2B" w14:textId="3EB769FD" w:rsidR="00E62A95" w:rsidRPr="00D274DD" w:rsidRDefault="00E62A95" w:rsidP="00B50712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28" w:type="dxa"/>
            <w:gridSpan w:val="8"/>
            <w:shd w:val="clear" w:color="auto" w:fill="FFFF99"/>
          </w:tcPr>
          <w:p w14:paraId="3C6C4145" w14:textId="77777777" w:rsidR="00E62A95" w:rsidRPr="00E62A95" w:rsidRDefault="006E46E2" w:rsidP="00D274DD">
            <w:pPr>
              <w:shd w:val="clear" w:color="auto" w:fill="FFFF99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4"/>
                  <w:szCs w:val="24"/>
                </w:rPr>
                <w:id w:val="-79475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2E9" w:rsidRPr="00E62A95"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FF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TRANSFER</w:t>
            </w:r>
            <w:r w:rsidR="00FA733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28F6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of </w:t>
            </w:r>
            <w:r w:rsidR="00FA7331" w:rsidRPr="00E62A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DIETETIC CARE </w:t>
            </w:r>
          </w:p>
          <w:p w14:paraId="0BD5936D" w14:textId="1CEFAA58" w:rsidR="00AF1FF1" w:rsidRPr="00E62A95" w:rsidRDefault="00FA7331" w:rsidP="00D274DD">
            <w:pPr>
              <w:shd w:val="clear" w:color="auto" w:fill="FFFF99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Please complete SECTION</w:t>
            </w:r>
            <w:r w:rsidR="00C628F6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</w:t>
            </w: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</w:t>
            </w:r>
            <w:r w:rsidR="005B13F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AND </w:t>
            </w:r>
            <w:r w:rsidR="00AF1FF1"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. </w:t>
            </w:r>
          </w:p>
          <w:p w14:paraId="0894813A" w14:textId="77777777" w:rsidR="00FA7331" w:rsidRPr="00E62A95" w:rsidRDefault="00FA7331" w:rsidP="2361E1DF">
            <w:pPr>
              <w:shd w:val="clear" w:color="auto" w:fill="FFFF99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62A9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Only complete SECTION 3 if required</w:t>
            </w:r>
          </w:p>
          <w:p w14:paraId="3D2E5A15" w14:textId="7FD424CB" w:rsidR="00E62A95" w:rsidRPr="00D274DD" w:rsidRDefault="00E62A95" w:rsidP="2361E1DF">
            <w:pPr>
              <w:shd w:val="clear" w:color="auto" w:fill="FFFF99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FA7331" w14:paraId="09D55246" w14:textId="77777777" w:rsidTr="4933AF54">
        <w:trPr>
          <w:trHeight w:val="267"/>
        </w:trPr>
        <w:tc>
          <w:tcPr>
            <w:tcW w:w="10273" w:type="dxa"/>
            <w:gridSpan w:val="16"/>
            <w:shd w:val="clear" w:color="auto" w:fill="BFBFBF" w:themeFill="background1" w:themeFillShade="BF"/>
          </w:tcPr>
          <w:p w14:paraId="3485BDF6" w14:textId="360B73EA" w:rsidR="00FA7331" w:rsidRDefault="00FA7331" w:rsidP="00871150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C21B62">
              <w:rPr>
                <w:rFonts w:ascii="Arial" w:hAnsi="Arial" w:cs="Arial"/>
                <w:b/>
                <w:bCs/>
                <w:color w:val="000000" w:themeColor="text1"/>
              </w:rPr>
              <w:t xml:space="preserve">SECTION 1 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(Please complete for 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BOTH</w:t>
            </w:r>
            <w:r w:rsidR="0017420A"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TRANSFER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 w:rsidR="0017420A" w:rsidRPr="00634248">
              <w:rPr>
                <w:rFonts w:ascii="Arial" w:hAnsi="Arial" w:cs="Arial"/>
                <w:b/>
                <w:bCs/>
                <w:sz w:val="18"/>
                <w:szCs w:val="18"/>
              </w:rPr>
              <w:t>RETAINING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dietetic care referrals)</w:t>
            </w:r>
          </w:p>
        </w:tc>
      </w:tr>
      <w:tr w:rsidR="007A1B6D" w14:paraId="1CBE3EEC" w14:textId="77777777" w:rsidTr="004E37A6">
        <w:tc>
          <w:tcPr>
            <w:tcW w:w="5245" w:type="dxa"/>
            <w:gridSpan w:val="8"/>
            <w:shd w:val="clear" w:color="auto" w:fill="B4C6E7" w:themeFill="accent1" w:themeFillTint="66"/>
          </w:tcPr>
          <w:p w14:paraId="57C1FAFB" w14:textId="77777777" w:rsidR="00FA7331" w:rsidRPr="0022150E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15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PATIENT INFORMATION</w:t>
            </w:r>
          </w:p>
        </w:tc>
        <w:tc>
          <w:tcPr>
            <w:tcW w:w="5028" w:type="dxa"/>
            <w:gridSpan w:val="8"/>
            <w:shd w:val="clear" w:color="auto" w:fill="B4C6E7" w:themeFill="accent1" w:themeFillTint="66"/>
          </w:tcPr>
          <w:p w14:paraId="47C647D3" w14:textId="77777777" w:rsidR="00FA7331" w:rsidRPr="0022150E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15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REFERRAL DETAILS</w:t>
            </w:r>
          </w:p>
        </w:tc>
      </w:tr>
      <w:tr w:rsidR="007A1B6D" w14:paraId="5057075C" w14:textId="77777777" w:rsidTr="00E67E24">
        <w:trPr>
          <w:trHeight w:val="187"/>
        </w:trPr>
        <w:tc>
          <w:tcPr>
            <w:tcW w:w="2189" w:type="dxa"/>
            <w:gridSpan w:val="3"/>
            <w:shd w:val="clear" w:color="auto" w:fill="F2F2F2" w:themeFill="background1" w:themeFillShade="F2"/>
          </w:tcPr>
          <w:p w14:paraId="4980B255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Full Name:</w:t>
            </w:r>
          </w:p>
        </w:tc>
        <w:tc>
          <w:tcPr>
            <w:tcW w:w="3056" w:type="dxa"/>
            <w:gridSpan w:val="5"/>
          </w:tcPr>
          <w:p w14:paraId="69465579" w14:textId="4C23E319" w:rsidR="00FA7331" w:rsidRPr="006C2107" w:rsidRDefault="00FA7331" w:rsidP="2361E1D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4A49E0B1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Date of Referral: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749890843"/>
            <w:lock w:val="sdtLocked"/>
            <w:placeholder>
              <w:docPart w:val="F76D22298F9F461D8516B8DDF725D980"/>
            </w:placeholder>
            <w:showingPlcHdr/>
            <w:date w:fullDate="2022-06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8" w:type="dxa"/>
                <w:gridSpan w:val="5"/>
              </w:tcPr>
              <w:p w14:paraId="0F3DC90F" w14:textId="58091412" w:rsidR="00FA7331" w:rsidRPr="0095729B" w:rsidRDefault="0072364C" w:rsidP="00871150">
                <w:pPr>
                  <w:pStyle w:val="NoSpacing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95729B">
                  <w:rPr>
                    <w:rStyle w:val="PlaceholderText"/>
                    <w:bCs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7A1B6D" w14:paraId="0E90D74E" w14:textId="77777777" w:rsidTr="00E67E24">
        <w:tc>
          <w:tcPr>
            <w:tcW w:w="1075" w:type="dxa"/>
            <w:shd w:val="clear" w:color="auto" w:fill="F2F2F2" w:themeFill="background1" w:themeFillShade="F2"/>
          </w:tcPr>
          <w:p w14:paraId="35C23621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 w:rsidRPr="007C21FF">
              <w:rPr>
                <w:rFonts w:ascii="Arial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B:</w:t>
            </w:r>
          </w:p>
        </w:tc>
        <w:tc>
          <w:tcPr>
            <w:tcW w:w="1114" w:type="dxa"/>
            <w:gridSpan w:val="2"/>
          </w:tcPr>
          <w:p w14:paraId="76A3646E" w14:textId="1AC1D6EB" w:rsidR="00FA7331" w:rsidRPr="006C2107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7550C4FF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NHS Number:</w:t>
            </w:r>
          </w:p>
        </w:tc>
        <w:tc>
          <w:tcPr>
            <w:tcW w:w="1922" w:type="dxa"/>
            <w:gridSpan w:val="3"/>
          </w:tcPr>
          <w:p w14:paraId="36A2605A" w14:textId="3EE4B779" w:rsidR="00FA7331" w:rsidRPr="006C2107" w:rsidRDefault="00FA7331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0E571DF6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Name of Referrer:</w:t>
            </w:r>
          </w:p>
        </w:tc>
        <w:tc>
          <w:tcPr>
            <w:tcW w:w="2618" w:type="dxa"/>
            <w:gridSpan w:val="5"/>
          </w:tcPr>
          <w:p w14:paraId="3F2521DC" w14:textId="59480A19" w:rsidR="00FA7331" w:rsidRPr="006C2107" w:rsidRDefault="00FA7331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1B6D" w14:paraId="7A565EDD" w14:textId="77777777" w:rsidTr="00E67E24">
        <w:trPr>
          <w:trHeight w:val="237"/>
        </w:trPr>
        <w:tc>
          <w:tcPr>
            <w:tcW w:w="2189" w:type="dxa"/>
            <w:gridSpan w:val="3"/>
            <w:shd w:val="clear" w:color="auto" w:fill="F2F2F2" w:themeFill="background1" w:themeFillShade="F2"/>
          </w:tcPr>
          <w:p w14:paraId="65A091C4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3056" w:type="dxa"/>
            <w:gridSpan w:val="5"/>
            <w:shd w:val="clear" w:color="auto" w:fill="F2F2F2" w:themeFill="background1" w:themeFillShade="F2"/>
          </w:tcPr>
          <w:p w14:paraId="5C050283" w14:textId="77777777" w:rsidR="00FA7331" w:rsidRPr="007C21FF" w:rsidRDefault="00FA7331" w:rsidP="535EFBFF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Int_RXzhmkoc"/>
            <w:r w:rsidRPr="2361E1DF">
              <w:rPr>
                <w:rFonts w:ascii="Arial" w:hAnsi="Arial" w:cs="Arial"/>
                <w:b/>
                <w:bCs/>
                <w:sz w:val="16"/>
                <w:szCs w:val="16"/>
              </w:rPr>
              <w:t>GP</w:t>
            </w:r>
            <w:bookmarkEnd w:id="1"/>
            <w:r w:rsidRPr="2361E1D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Name/Address: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473E5486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Job Title:</w:t>
            </w:r>
          </w:p>
        </w:tc>
        <w:tc>
          <w:tcPr>
            <w:tcW w:w="2618" w:type="dxa"/>
            <w:gridSpan w:val="5"/>
            <w:shd w:val="clear" w:color="auto" w:fill="F2F2F2" w:themeFill="background1" w:themeFillShade="F2"/>
          </w:tcPr>
          <w:p w14:paraId="3D3D78F7" w14:textId="77777777" w:rsidR="00FA7331" w:rsidRPr="007C21FF" w:rsidRDefault="00FA7331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Place of work:</w:t>
            </w:r>
          </w:p>
        </w:tc>
      </w:tr>
      <w:tr w:rsidR="00886133" w14:paraId="6B3D24B8" w14:textId="77777777" w:rsidTr="00E67E24">
        <w:tc>
          <w:tcPr>
            <w:tcW w:w="2189" w:type="dxa"/>
            <w:gridSpan w:val="3"/>
            <w:vMerge w:val="restart"/>
          </w:tcPr>
          <w:p w14:paraId="6FF31AFD" w14:textId="77777777" w:rsidR="00886133" w:rsidRPr="006C2107" w:rsidRDefault="00886133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6" w:type="dxa"/>
            <w:gridSpan w:val="5"/>
            <w:vMerge w:val="restart"/>
          </w:tcPr>
          <w:p w14:paraId="451A51B6" w14:textId="65079BDB" w:rsidR="00886133" w:rsidRPr="006C2107" w:rsidRDefault="00886133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1DBD89E3" w14:textId="0381DD9E" w:rsidR="00886133" w:rsidRPr="006C2107" w:rsidRDefault="00886133" w:rsidP="00871150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18" w:type="dxa"/>
            <w:gridSpan w:val="5"/>
          </w:tcPr>
          <w:p w14:paraId="0B5F89FB" w14:textId="79557255" w:rsidR="00886133" w:rsidRPr="006C2107" w:rsidRDefault="00886133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6133" w14:paraId="7E45F6DB" w14:textId="77777777" w:rsidTr="00E67E24">
        <w:tc>
          <w:tcPr>
            <w:tcW w:w="2189" w:type="dxa"/>
            <w:gridSpan w:val="3"/>
            <w:vMerge/>
          </w:tcPr>
          <w:p w14:paraId="7ADC6FAF" w14:textId="77777777" w:rsidR="00886133" w:rsidRPr="007C21FF" w:rsidRDefault="00886133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6" w:type="dxa"/>
            <w:gridSpan w:val="5"/>
            <w:vMerge/>
          </w:tcPr>
          <w:p w14:paraId="2D2877AA" w14:textId="09B8352B" w:rsidR="00886133" w:rsidRPr="007C21FF" w:rsidRDefault="00886133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04838888" w14:textId="77777777" w:rsidR="00886133" w:rsidRPr="007C21FF" w:rsidRDefault="00886133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Contact Telephone Numbers:</w:t>
            </w:r>
          </w:p>
        </w:tc>
        <w:tc>
          <w:tcPr>
            <w:tcW w:w="2618" w:type="dxa"/>
            <w:gridSpan w:val="5"/>
            <w:shd w:val="clear" w:color="auto" w:fill="F2F2F2" w:themeFill="background1" w:themeFillShade="F2"/>
          </w:tcPr>
          <w:p w14:paraId="45197FBB" w14:textId="77777777" w:rsidR="00886133" w:rsidRPr="007C21FF" w:rsidRDefault="00886133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Email Address:</w:t>
            </w:r>
          </w:p>
        </w:tc>
      </w:tr>
      <w:tr w:rsidR="00886133" w14:paraId="6292B063" w14:textId="77777777" w:rsidTr="00E67E24">
        <w:trPr>
          <w:trHeight w:val="444"/>
        </w:trPr>
        <w:tc>
          <w:tcPr>
            <w:tcW w:w="2189" w:type="dxa"/>
            <w:gridSpan w:val="3"/>
            <w:vMerge/>
          </w:tcPr>
          <w:p w14:paraId="66DDCE9D" w14:textId="77777777" w:rsidR="00886133" w:rsidRPr="007C21FF" w:rsidRDefault="00886133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6" w:type="dxa"/>
            <w:gridSpan w:val="5"/>
            <w:vMerge/>
          </w:tcPr>
          <w:p w14:paraId="1CD723CC" w14:textId="4B8C77D4" w:rsidR="00886133" w:rsidRPr="007C21FF" w:rsidRDefault="00886133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4107C2B1" w14:textId="77777777" w:rsidR="00886133" w:rsidRPr="006C2107" w:rsidRDefault="00886133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18" w:type="dxa"/>
            <w:gridSpan w:val="5"/>
          </w:tcPr>
          <w:p w14:paraId="7EBAE290" w14:textId="0353CDB8" w:rsidR="00886133" w:rsidRPr="006C2107" w:rsidRDefault="00886133" w:rsidP="00871150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A1B6D" w14:paraId="0B04FDDF" w14:textId="77777777" w:rsidTr="00E67E24">
        <w:tc>
          <w:tcPr>
            <w:tcW w:w="2189" w:type="dxa"/>
            <w:gridSpan w:val="3"/>
            <w:shd w:val="clear" w:color="auto" w:fill="F2F2F2" w:themeFill="background1" w:themeFillShade="F2"/>
          </w:tcPr>
          <w:p w14:paraId="3085AC65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Contact telephone Number:</w:t>
            </w:r>
          </w:p>
        </w:tc>
        <w:tc>
          <w:tcPr>
            <w:tcW w:w="3056" w:type="dxa"/>
            <w:gridSpan w:val="5"/>
            <w:shd w:val="clear" w:color="auto" w:fill="F2F2F2" w:themeFill="background1" w:themeFillShade="F2"/>
          </w:tcPr>
          <w:p w14:paraId="13335DC9" w14:textId="77777777" w:rsidR="00FA7331" w:rsidRPr="007C21FF" w:rsidRDefault="00FA7331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Ethnicity: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34A19940" w14:textId="77777777" w:rsidR="00FA7331" w:rsidRPr="007C21FF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Date of Discharge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18" w:type="dxa"/>
            <w:gridSpan w:val="5"/>
            <w:shd w:val="clear" w:color="auto" w:fill="F2F2F2" w:themeFill="background1" w:themeFillShade="F2"/>
          </w:tcPr>
          <w:p w14:paraId="3680ECB0" w14:textId="77777777" w:rsidR="00FA7331" w:rsidRPr="007C21FF" w:rsidRDefault="00FA7331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C21FF">
              <w:rPr>
                <w:rFonts w:ascii="Arial" w:hAnsi="Arial" w:cs="Arial"/>
                <w:b/>
                <w:bCs/>
                <w:sz w:val="16"/>
                <w:szCs w:val="16"/>
              </w:rPr>
              <w:t>Number of Days 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s:</w:t>
            </w:r>
          </w:p>
        </w:tc>
      </w:tr>
      <w:tr w:rsidR="007A1B6D" w14:paraId="54D7DC21" w14:textId="77777777" w:rsidTr="00E67E24">
        <w:tc>
          <w:tcPr>
            <w:tcW w:w="2189" w:type="dxa"/>
            <w:gridSpan w:val="3"/>
          </w:tcPr>
          <w:p w14:paraId="598C16FF" w14:textId="2E5F2CBB" w:rsidR="00FA7331" w:rsidRPr="006C2107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6" w:type="dxa"/>
            <w:gridSpan w:val="5"/>
          </w:tcPr>
          <w:p w14:paraId="6E5B1D4F" w14:textId="12B196C0" w:rsidR="00FA7331" w:rsidRPr="007C21FF" w:rsidRDefault="006E46E2" w:rsidP="00871150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Style w:val="PlaceholderText"/>
                  <w:color w:val="auto"/>
                  <w:sz w:val="16"/>
                  <w:szCs w:val="16"/>
                </w:rPr>
                <w:tag w:val="Select"/>
                <w:id w:val="1959905715"/>
                <w:placeholder>
                  <w:docPart w:val="E4551E85856B468495D418304C53E5DB"/>
                </w:placeholder>
                <w:showingPlcHdr/>
                <w:dropDownList>
                  <w:listItem w:value="Choose an item."/>
                  <w:listItem w:displayText="White - English/Welsh/Scottish/Northern Ireland/British" w:value="White - English/Welsh/Scottish/Northern Ireland/British"/>
                  <w:listItem w:displayText="White - Irish " w:value="White - Irish "/>
                  <w:listItem w:displayText="White - Gypsy or Irish Traveller" w:value="White - Gypsy or Irish Traveller"/>
                  <w:listItem w:displayText="White - Any other White Background" w:value="White - Any other White Background"/>
                  <w:listItem w:displayText="Mixed - White and Black Caribbean " w:value="Mixed - White and Black Caribbean "/>
                  <w:listItem w:displayText="Mixed - White and Black African" w:value="Mixed - White and Black African"/>
                  <w:listItem w:displayText="Mixed - White and Asian" w:value="Mixed - White and Asian"/>
                  <w:listItem w:displayText="Mixed - Any other mixed background" w:value="Mixed - Any other mixed background"/>
                  <w:listItem w:displayText="Asian or Asian British - Indian" w:value="Asian or Asian British - Indian"/>
                  <w:listItem w:displayText="Asian or Asian British - Pakistani" w:value="Asian or Asian British - Pakistani"/>
                  <w:listItem w:displayText="Asian or Asian British - Bangladeshi" w:value="Asian or Asian British - Bangladeshi"/>
                  <w:listItem w:displayText="Asian or Asian British - Chinese" w:value="Asian or Asian British - Chinese"/>
                  <w:listItem w:displayText="Asian or Asian British - Any other Asian Background" w:value="Asian or Asian British - Any other Asian Background"/>
                  <w:listItem w:displayText="Black or Black British - Caribbean " w:value="Black or Black British - Caribbean "/>
                  <w:listItem w:displayText="Black or Black British - African" w:value="Black or Black British - African"/>
                  <w:listItem w:displayText="Black or Black British - Any other Black Background" w:value="Black or Black British - Any other Black Background"/>
                  <w:listItem w:displayText="Other Ethnic Groups - Arab" w:value="Other Ethnic Groups - Arab"/>
                  <w:listItem w:displayText="Any other Ethnic Group" w:value="Any other Ethnic Group"/>
                  <w:listItem w:displayText="Not stated - Refused" w:value="Not stated - Refused"/>
                  <w:listItem w:displayText="Not known" w:value="Not known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72364C" w:rsidRPr="007C21FF">
                  <w:rPr>
                    <w:rStyle w:val="PlaceholderText"/>
                    <w:sz w:val="16"/>
                    <w:szCs w:val="16"/>
                  </w:rPr>
                  <w:t xml:space="preserve">Please select                         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2117284079"/>
            <w:placeholder>
              <w:docPart w:val="9CDB29ED8E00418DA9047599B0B8500B"/>
            </w:placeholder>
            <w:showingPlcHdr/>
            <w:date w:fullDate="2022-06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</w:tcPr>
              <w:p w14:paraId="38805663" w14:textId="071FD177" w:rsidR="00FA7331" w:rsidRPr="007C21FF" w:rsidRDefault="0072364C" w:rsidP="00871150">
                <w:pPr>
                  <w:spacing w:after="0" w:line="240" w:lineRule="auto"/>
                  <w:contextualSpacing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456CC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6"/>
              <w:szCs w:val="16"/>
            </w:rPr>
            <w:id w:val="573858804"/>
            <w:placeholder>
              <w:docPart w:val="86277EDF386E4A7EBCA8ECF7C75B4C4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+" w:value="14+"/>
            </w:dropDownList>
          </w:sdtPr>
          <w:sdtEndPr/>
          <w:sdtContent>
            <w:tc>
              <w:tcPr>
                <w:tcW w:w="2618" w:type="dxa"/>
                <w:gridSpan w:val="5"/>
              </w:tcPr>
              <w:p w14:paraId="2E7EE304" w14:textId="5B4FC20D" w:rsidR="00FA7331" w:rsidRPr="007C21FF" w:rsidRDefault="0072364C" w:rsidP="00871150">
                <w:pPr>
                  <w:contextualSpacing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456C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A1B6D" w14:paraId="5DE930BE" w14:textId="77777777" w:rsidTr="004E37A6">
        <w:tc>
          <w:tcPr>
            <w:tcW w:w="5245" w:type="dxa"/>
            <w:gridSpan w:val="8"/>
            <w:shd w:val="clear" w:color="auto" w:fill="B4C6E7" w:themeFill="accent1" w:themeFillTint="66"/>
          </w:tcPr>
          <w:p w14:paraId="7824C95B" w14:textId="7FD9EDC0" w:rsidR="00FA7331" w:rsidRPr="0022150E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15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MEDICAL H</w:t>
            </w:r>
            <w:r w:rsidR="00F866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ISTORY</w:t>
            </w:r>
            <w:r w:rsidRPr="002215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/DIAGNOSIS</w:t>
            </w:r>
          </w:p>
        </w:tc>
        <w:tc>
          <w:tcPr>
            <w:tcW w:w="5028" w:type="dxa"/>
            <w:gridSpan w:val="8"/>
            <w:shd w:val="clear" w:color="auto" w:fill="B4C6E7" w:themeFill="accent1" w:themeFillTint="66"/>
          </w:tcPr>
          <w:p w14:paraId="364DB36D" w14:textId="77777777" w:rsidR="00FA7331" w:rsidRPr="0022150E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215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MEDICATIONS </w:t>
            </w:r>
            <w:r w:rsidRPr="00DC3E27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(including dosage/frequency)</w:t>
            </w:r>
          </w:p>
        </w:tc>
      </w:tr>
      <w:tr w:rsidR="00AF0C15" w14:paraId="36200630" w14:textId="77777777" w:rsidTr="004E37A6">
        <w:trPr>
          <w:trHeight w:val="522"/>
        </w:trPr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14:paraId="49942C3D" w14:textId="77777777" w:rsidR="00AF0C15" w:rsidRPr="0062404E" w:rsidRDefault="00AF0C15" w:rsidP="0062404E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28" w:type="dxa"/>
            <w:gridSpan w:val="8"/>
            <w:vMerge w:val="restart"/>
            <w:tcBorders>
              <w:bottom w:val="single" w:sz="4" w:space="0" w:color="auto"/>
            </w:tcBorders>
          </w:tcPr>
          <w:p w14:paraId="54720B15" w14:textId="77777777" w:rsidR="00AF0C15" w:rsidRPr="0062404E" w:rsidRDefault="00AF0C15" w:rsidP="0072364C">
            <w:pPr>
              <w:tabs>
                <w:tab w:val="left" w:pos="820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0C15" w14:paraId="68A956BB" w14:textId="77777777" w:rsidTr="004E37A6">
        <w:tc>
          <w:tcPr>
            <w:tcW w:w="2189" w:type="dxa"/>
            <w:gridSpan w:val="3"/>
            <w:shd w:val="clear" w:color="auto" w:fill="F2F2F2" w:themeFill="background1" w:themeFillShade="F2"/>
          </w:tcPr>
          <w:p w14:paraId="2EE0E018" w14:textId="77777777" w:rsidR="00AF0C15" w:rsidRPr="007D7E23" w:rsidRDefault="00AF0C15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7D7E23">
              <w:rPr>
                <w:rFonts w:ascii="Arial" w:hAnsi="Arial" w:cs="Arial"/>
                <w:b/>
                <w:sz w:val="16"/>
                <w:szCs w:val="16"/>
              </w:rPr>
              <w:t>mmunocompromised:</w:t>
            </w:r>
          </w:p>
        </w:tc>
        <w:tc>
          <w:tcPr>
            <w:tcW w:w="3056" w:type="dxa"/>
            <w:gridSpan w:val="5"/>
          </w:tcPr>
          <w:p w14:paraId="0401BDCF" w14:textId="6C3D4917" w:rsidR="00AF0C15" w:rsidRPr="008D2467" w:rsidRDefault="006E46E2" w:rsidP="00871150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200225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15" w:rsidRPr="008D246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F0C15" w:rsidRPr="008D2467">
              <w:rPr>
                <w:rFonts w:ascii="Arial" w:hAnsi="Arial" w:cs="Arial"/>
                <w:bCs/>
                <w:sz w:val="16"/>
                <w:szCs w:val="16"/>
              </w:rPr>
              <w:t xml:space="preserve"> Y       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98806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15" w:rsidRPr="008D2467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AF0C15" w:rsidRPr="008D2467">
              <w:rPr>
                <w:rFonts w:ascii="Arial" w:hAnsi="Arial" w:cs="Arial"/>
                <w:bCs/>
                <w:sz w:val="16"/>
                <w:szCs w:val="16"/>
              </w:rPr>
              <w:t xml:space="preserve">   N</w:t>
            </w:r>
          </w:p>
        </w:tc>
        <w:tc>
          <w:tcPr>
            <w:tcW w:w="5028" w:type="dxa"/>
            <w:gridSpan w:val="8"/>
            <w:vMerge/>
          </w:tcPr>
          <w:p w14:paraId="51DB6472" w14:textId="77777777" w:rsidR="00AF0C15" w:rsidRPr="007D7E23" w:rsidRDefault="00AF0C15" w:rsidP="00871150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1B6D" w14:paraId="721AC896" w14:textId="77777777" w:rsidTr="004E37A6">
        <w:tc>
          <w:tcPr>
            <w:tcW w:w="5245" w:type="dxa"/>
            <w:gridSpan w:val="8"/>
            <w:shd w:val="clear" w:color="auto" w:fill="B4C6E7" w:themeFill="accent1" w:themeFillTint="66"/>
          </w:tcPr>
          <w:p w14:paraId="437144A9" w14:textId="77777777" w:rsidR="00FA7331" w:rsidRPr="00561100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611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ENTERAL FEEDING TUBE</w:t>
            </w:r>
          </w:p>
        </w:tc>
        <w:tc>
          <w:tcPr>
            <w:tcW w:w="5028" w:type="dxa"/>
            <w:gridSpan w:val="8"/>
            <w:shd w:val="clear" w:color="auto" w:fill="B4C6E7" w:themeFill="accent1" w:themeFillTint="66"/>
          </w:tcPr>
          <w:p w14:paraId="6B63E37B" w14:textId="77777777" w:rsidR="00FA7331" w:rsidRPr="00561100" w:rsidRDefault="00FA7331" w:rsidP="0087115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611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OTHER INFORMATION</w:t>
            </w:r>
          </w:p>
        </w:tc>
      </w:tr>
      <w:tr w:rsidR="007A1B6D" w14:paraId="5F45CAA2" w14:textId="77777777" w:rsidTr="00E67E24">
        <w:tc>
          <w:tcPr>
            <w:tcW w:w="5245" w:type="dxa"/>
            <w:gridSpan w:val="8"/>
            <w:shd w:val="clear" w:color="auto" w:fill="F2F2F2" w:themeFill="background1" w:themeFillShade="F2"/>
          </w:tcPr>
          <w:p w14:paraId="088E19B5" w14:textId="77777777" w:rsidR="00FA7331" w:rsidRPr="00886F0A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189">
              <w:rPr>
                <w:rFonts w:ascii="Arial" w:hAnsi="Arial" w:cs="Arial"/>
                <w:b/>
                <w:bCs/>
                <w:sz w:val="16"/>
                <w:szCs w:val="16"/>
              </w:rPr>
              <w:t>Reason for enteral feeding: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4E7CE7EE" w14:textId="77777777" w:rsidR="00FA7331" w:rsidRPr="00886F0A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6B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Named 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CN</w:t>
            </w:r>
            <w:r w:rsidRPr="009146B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618" w:type="dxa"/>
            <w:gridSpan w:val="5"/>
            <w:shd w:val="clear" w:color="auto" w:fill="F2F2F2" w:themeFill="background1" w:themeFillShade="F2"/>
          </w:tcPr>
          <w:p w14:paraId="28DA71A0" w14:textId="77777777" w:rsidR="00FA7331" w:rsidRPr="00886F0A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54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Named Com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 </w:t>
            </w:r>
            <w:r w:rsidRPr="009F54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Paediatrician:</w:t>
            </w:r>
          </w:p>
        </w:tc>
      </w:tr>
      <w:tr w:rsidR="007A1B6D" w14:paraId="1109A565" w14:textId="77777777" w:rsidTr="00E67E24">
        <w:tc>
          <w:tcPr>
            <w:tcW w:w="5245" w:type="dxa"/>
            <w:gridSpan w:val="8"/>
            <w:vMerge w:val="restart"/>
            <w:shd w:val="clear" w:color="auto" w:fill="FFFFFF" w:themeFill="background1"/>
          </w:tcPr>
          <w:p w14:paraId="137B9BF2" w14:textId="33996858" w:rsidR="00FA7331" w:rsidRPr="0062404E" w:rsidRDefault="00FA7331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081A4665" w14:textId="2CA9C50F" w:rsidR="00FA7331" w:rsidRPr="0062404E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18" w:type="dxa"/>
            <w:gridSpan w:val="5"/>
            <w:shd w:val="clear" w:color="auto" w:fill="FFFFFF" w:themeFill="background1"/>
          </w:tcPr>
          <w:p w14:paraId="730B3BFF" w14:textId="59B57877" w:rsidR="00FA7331" w:rsidRPr="0062404E" w:rsidRDefault="00FA7331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A1B6D" w14:paraId="539EF979" w14:textId="77777777" w:rsidTr="004E37A6">
        <w:tc>
          <w:tcPr>
            <w:tcW w:w="5245" w:type="dxa"/>
            <w:gridSpan w:val="8"/>
            <w:vMerge/>
          </w:tcPr>
          <w:p w14:paraId="3A1ABBA1" w14:textId="77777777" w:rsidR="00FA7331" w:rsidRPr="00886F0A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028" w:type="dxa"/>
            <w:gridSpan w:val="8"/>
            <w:shd w:val="clear" w:color="auto" w:fill="FFFF99"/>
          </w:tcPr>
          <w:p w14:paraId="2E9CE236" w14:textId="77777777" w:rsidR="00FA7331" w:rsidRPr="007E3C58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7E3C5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Please note we are unable to accept patients without a named Comm </w:t>
            </w:r>
            <w:proofErr w:type="spellStart"/>
            <w:r w:rsidRPr="007E3C5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Paed</w:t>
            </w:r>
            <w:proofErr w:type="spellEnd"/>
            <w:r w:rsidRPr="007E3C58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/CCN.</w:t>
            </w:r>
          </w:p>
        </w:tc>
      </w:tr>
      <w:tr w:rsidR="00031697" w14:paraId="4D1ED3A8" w14:textId="77777777" w:rsidTr="004E37A6">
        <w:tc>
          <w:tcPr>
            <w:tcW w:w="2189" w:type="dxa"/>
            <w:gridSpan w:val="3"/>
            <w:shd w:val="clear" w:color="auto" w:fill="F2F2F2" w:themeFill="background1" w:themeFillShade="F2"/>
          </w:tcPr>
          <w:p w14:paraId="14D57838" w14:textId="77777777" w:rsidR="00031697" w:rsidRPr="00886F0A" w:rsidRDefault="00031697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6B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Make/Type:</w:t>
            </w:r>
          </w:p>
        </w:tc>
        <w:tc>
          <w:tcPr>
            <w:tcW w:w="3056" w:type="dxa"/>
            <w:gridSpan w:val="5"/>
            <w:shd w:val="clear" w:color="auto" w:fill="F2F2F2" w:themeFill="background1" w:themeFillShade="F2"/>
          </w:tcPr>
          <w:p w14:paraId="5C71A6FA" w14:textId="77777777" w:rsidR="00031697" w:rsidRPr="00886F0A" w:rsidRDefault="00031697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6B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Size:</w:t>
            </w:r>
          </w:p>
        </w:tc>
        <w:tc>
          <w:tcPr>
            <w:tcW w:w="5028" w:type="dxa"/>
            <w:gridSpan w:val="8"/>
            <w:shd w:val="clear" w:color="auto" w:fill="F2F2F2" w:themeFill="background1" w:themeFillShade="F2"/>
          </w:tcPr>
          <w:p w14:paraId="0F1FAC3A" w14:textId="52A72E12" w:rsidR="00031697" w:rsidRPr="00770CAE" w:rsidRDefault="00031697" w:rsidP="006B6F5F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0C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GP P</w:t>
            </w:r>
            <w:r w:rsidR="00D264C2" w:rsidRPr="00770C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rescription</w:t>
            </w:r>
            <w:r w:rsidRPr="00770C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Request sent and attached with referral form:</w:t>
            </w:r>
          </w:p>
        </w:tc>
      </w:tr>
      <w:tr w:rsidR="00031697" w14:paraId="06514188" w14:textId="77777777" w:rsidTr="004E37A6">
        <w:tc>
          <w:tcPr>
            <w:tcW w:w="2189" w:type="dxa"/>
            <w:gridSpan w:val="3"/>
            <w:shd w:val="clear" w:color="auto" w:fill="FFFFFF" w:themeFill="background1"/>
          </w:tcPr>
          <w:p w14:paraId="32AAC2C7" w14:textId="4B0D7FAC" w:rsidR="00031697" w:rsidRPr="0062404E" w:rsidRDefault="00031697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6" w:type="dxa"/>
            <w:gridSpan w:val="5"/>
            <w:shd w:val="clear" w:color="auto" w:fill="FFFFFF" w:themeFill="background1"/>
          </w:tcPr>
          <w:p w14:paraId="5BFF119A" w14:textId="6DA29405" w:rsidR="00031697" w:rsidRPr="0062404E" w:rsidRDefault="00031697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28" w:type="dxa"/>
            <w:gridSpan w:val="8"/>
            <w:shd w:val="clear" w:color="auto" w:fill="FFFFFF" w:themeFill="background1"/>
          </w:tcPr>
          <w:p w14:paraId="63531B75" w14:textId="24FA8EF7" w:rsidR="00031697" w:rsidRPr="00770CAE" w:rsidRDefault="006E46E2" w:rsidP="00031697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56184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4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31697"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</w:t>
            </w:r>
            <w:r w:rsidR="003500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7128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E9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CB4B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</w:t>
            </w:r>
            <w:r w:rsidR="007E3C5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E3C58" w:rsidRPr="007E3C58">
              <w:rPr>
                <w:rFonts w:ascii="Arial" w:hAnsi="Arial" w:cs="Arial"/>
                <w:sz w:val="16"/>
                <w:szCs w:val="16"/>
              </w:rPr>
              <w:t>(required</w:t>
            </w:r>
            <w:r w:rsidR="007E3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3C58" w:rsidRPr="001707AC">
              <w:rPr>
                <w:rFonts w:ascii="Arial" w:hAnsi="Arial" w:cs="Arial"/>
                <w:sz w:val="16"/>
                <w:szCs w:val="16"/>
              </w:rPr>
              <w:t xml:space="preserve">unless </w:t>
            </w:r>
            <w:r w:rsidR="001707AC" w:rsidRPr="001707AC">
              <w:rPr>
                <w:rFonts w:ascii="Arial" w:hAnsi="Arial" w:cs="Arial"/>
                <w:sz w:val="16"/>
                <w:szCs w:val="16"/>
              </w:rPr>
              <w:t>OTC feed</w:t>
            </w:r>
            <w:r w:rsidR="001707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07AC" w:rsidRPr="001707AC">
              <w:rPr>
                <w:rFonts w:ascii="Arial" w:hAnsi="Arial" w:cs="Arial"/>
                <w:sz w:val="16"/>
                <w:szCs w:val="16"/>
              </w:rPr>
              <w:t>or BD</w:t>
            </w:r>
            <w:r w:rsidR="00AA0E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E5B" w:rsidRPr="00AA0E5B">
              <w:rPr>
                <w:rFonts w:ascii="Arial" w:hAnsi="Arial" w:cs="Arial"/>
                <w:sz w:val="16"/>
                <w:szCs w:val="16"/>
              </w:rPr>
              <w:t>etc</w:t>
            </w:r>
            <w:r w:rsidR="007E3C58" w:rsidRPr="007E3C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A1B6D" w14:paraId="2230971E" w14:textId="77777777" w:rsidTr="004E37A6">
        <w:tc>
          <w:tcPr>
            <w:tcW w:w="2189" w:type="dxa"/>
            <w:gridSpan w:val="3"/>
            <w:shd w:val="clear" w:color="auto" w:fill="F2F2F2" w:themeFill="background1" w:themeFillShade="F2"/>
          </w:tcPr>
          <w:p w14:paraId="764BB2B4" w14:textId="77777777" w:rsidR="00FA7331" w:rsidRPr="00886F0A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46B1">
              <w:rPr>
                <w:rFonts w:ascii="Arial" w:hAnsi="Arial" w:cs="Arial"/>
                <w:b/>
                <w:bCs/>
                <w:sz w:val="16"/>
                <w:szCs w:val="16"/>
              </w:rPr>
              <w:t>Hospital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Placed:</w:t>
            </w:r>
          </w:p>
        </w:tc>
        <w:tc>
          <w:tcPr>
            <w:tcW w:w="3056" w:type="dxa"/>
            <w:gridSpan w:val="5"/>
            <w:shd w:val="clear" w:color="auto" w:fill="F2F2F2" w:themeFill="background1" w:themeFillShade="F2"/>
          </w:tcPr>
          <w:p w14:paraId="51139B5A" w14:textId="77777777" w:rsidR="00FA7331" w:rsidRPr="00886F0A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 Placed:</w:t>
            </w:r>
          </w:p>
        </w:tc>
        <w:tc>
          <w:tcPr>
            <w:tcW w:w="5028" w:type="dxa"/>
            <w:gridSpan w:val="8"/>
            <w:shd w:val="clear" w:color="auto" w:fill="F2F2F2" w:themeFill="background1" w:themeFillShade="F2"/>
          </w:tcPr>
          <w:p w14:paraId="783B9E30" w14:textId="77777777" w:rsidR="00FA7331" w:rsidRPr="00770CAE" w:rsidRDefault="00FA7331" w:rsidP="00E7515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0CAE">
              <w:rPr>
                <w:rFonts w:ascii="Arial" w:hAnsi="Arial" w:cs="Arial"/>
                <w:b/>
                <w:bCs/>
                <w:sz w:val="16"/>
                <w:szCs w:val="16"/>
              </w:rPr>
              <w:t>Abbott Hospital 2 Home Account:</w:t>
            </w:r>
          </w:p>
        </w:tc>
      </w:tr>
      <w:tr w:rsidR="00050BEC" w14:paraId="580BF9B8" w14:textId="77777777" w:rsidTr="00E95F82">
        <w:tc>
          <w:tcPr>
            <w:tcW w:w="2189" w:type="dxa"/>
            <w:gridSpan w:val="3"/>
            <w:shd w:val="clear" w:color="auto" w:fill="FFFFFF" w:themeFill="background1"/>
          </w:tcPr>
          <w:p w14:paraId="3D222128" w14:textId="2D311B05" w:rsidR="00FA7331" w:rsidRPr="003C49CC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243765632"/>
            <w:placeholder>
              <w:docPart w:val="CC63DA451FD1486DA4B7FC079B4F72E2"/>
            </w:placeholder>
            <w:showingPlcHdr/>
            <w:date w:fullDate="2022-06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56" w:type="dxa"/>
                <w:gridSpan w:val="5"/>
                <w:shd w:val="clear" w:color="auto" w:fill="FFFFFF" w:themeFill="background1"/>
              </w:tcPr>
              <w:p w14:paraId="615ECB67" w14:textId="283765A2" w:rsidR="00FA7331" w:rsidRPr="003C49CC" w:rsidRDefault="0072364C" w:rsidP="00871150">
                <w:pPr>
                  <w:contextualSpacing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496EE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FFFFF" w:themeFill="background1"/>
          </w:tcPr>
          <w:p w14:paraId="0CAE2063" w14:textId="77777777" w:rsidR="00FA7331" w:rsidRPr="00770CAE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770CAE">
              <w:rPr>
                <w:rFonts w:ascii="Arial" w:hAnsi="Arial" w:cs="Arial"/>
                <w:sz w:val="16"/>
                <w:szCs w:val="16"/>
              </w:rPr>
              <w:t>Transferred to BHFT:</w:t>
            </w:r>
          </w:p>
        </w:tc>
        <w:tc>
          <w:tcPr>
            <w:tcW w:w="1134" w:type="dxa"/>
            <w:shd w:val="clear" w:color="auto" w:fill="FFFFFF" w:themeFill="background1"/>
          </w:tcPr>
          <w:p w14:paraId="0F1D3402" w14:textId="67DEB7DD" w:rsidR="00FA7331" w:rsidRPr="00770CAE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39071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4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 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3244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CAE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E60F37C" w14:textId="77777777" w:rsidR="00FA7331" w:rsidRPr="00770CAE" w:rsidRDefault="00FA7331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>Delivery</w:t>
            </w:r>
          </w:p>
          <w:p w14:paraId="1869D62F" w14:textId="77777777" w:rsidR="00FA7331" w:rsidRPr="00770CAE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>Made:</w:t>
            </w:r>
          </w:p>
        </w:tc>
        <w:tc>
          <w:tcPr>
            <w:tcW w:w="1767" w:type="dxa"/>
            <w:gridSpan w:val="3"/>
            <w:shd w:val="clear" w:color="auto" w:fill="FFFFFF" w:themeFill="background1"/>
          </w:tcPr>
          <w:p w14:paraId="2F4A7F8C" w14:textId="5E80C1F5" w:rsidR="00FA7331" w:rsidRPr="00770CAE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24897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4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 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0366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CAE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770CAE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</w:p>
        </w:tc>
      </w:tr>
      <w:tr w:rsidR="007A1B6D" w14:paraId="1D9943CD" w14:textId="77777777" w:rsidTr="004E37A6">
        <w:tc>
          <w:tcPr>
            <w:tcW w:w="2189" w:type="dxa"/>
            <w:gridSpan w:val="3"/>
            <w:shd w:val="clear" w:color="auto" w:fill="F2F2F2" w:themeFill="background1" w:themeFillShade="F2"/>
          </w:tcPr>
          <w:p w14:paraId="5E77FC35" w14:textId="71DDD04A" w:rsidR="00FA7331" w:rsidRPr="00886F0A" w:rsidRDefault="00FA7331" w:rsidP="0087115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F040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this patient </w:t>
            </w:r>
            <w:r w:rsidRPr="74232103">
              <w:rPr>
                <w:rFonts w:ascii="Arial" w:hAnsi="Arial" w:cs="Arial"/>
                <w:b/>
                <w:bCs/>
                <w:sz w:val="16"/>
                <w:szCs w:val="16"/>
              </w:rPr>
              <w:t>Jejunal</w:t>
            </w:r>
            <w:r w:rsidRPr="00AF040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AF0408">
              <w:rPr>
                <w:rFonts w:ascii="Arial" w:hAnsi="Arial" w:cs="Arial"/>
                <w:b/>
                <w:bCs/>
                <w:sz w:val="16"/>
                <w:szCs w:val="16"/>
              </w:rPr>
              <w:t>ed:</w:t>
            </w:r>
          </w:p>
        </w:tc>
        <w:tc>
          <w:tcPr>
            <w:tcW w:w="3056" w:type="dxa"/>
            <w:gridSpan w:val="5"/>
            <w:shd w:val="clear" w:color="auto" w:fill="FFFFFF" w:themeFill="background1"/>
          </w:tcPr>
          <w:p w14:paraId="3C135A77" w14:textId="5D85E498" w:rsidR="00FA7331" w:rsidRPr="0083671C" w:rsidRDefault="006E46E2" w:rsidP="00871150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29327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4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7331" w:rsidRPr="008367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Y   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5093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331" w:rsidRPr="0083671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A7331" w:rsidRPr="0083671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N</w:t>
            </w:r>
          </w:p>
        </w:tc>
        <w:tc>
          <w:tcPr>
            <w:tcW w:w="5028" w:type="dxa"/>
            <w:gridSpan w:val="8"/>
            <w:shd w:val="clear" w:color="auto" w:fill="FFFF99"/>
          </w:tcPr>
          <w:p w14:paraId="4CBCB5CA" w14:textId="155EAD6E" w:rsidR="00761A4F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2361E1D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Please ensure you follow the </w:t>
            </w:r>
            <w:bookmarkStart w:id="2" w:name="_Int_6wNtDmxh"/>
            <w:r w:rsidRPr="2361E1D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BHFT</w:t>
            </w:r>
            <w:bookmarkEnd w:id="2"/>
            <w:r w:rsidRPr="2361E1D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Paediatric Ancillary Guide when setting up Abbott H2H accounts</w:t>
            </w:r>
            <w:r w:rsidR="00C46B7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.</w:t>
            </w:r>
            <w:r w:rsidR="00761A4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Link  </w:t>
            </w:r>
            <w:hyperlink r:id="rId11" w:history="1">
              <w:r w:rsidR="00761A4F" w:rsidRPr="00957F93">
                <w:rPr>
                  <w:rStyle w:val="Hyperlink"/>
                  <w:rFonts w:ascii="Arial" w:hAnsi="Arial" w:cs="Arial"/>
                  <w:b/>
                  <w:bCs/>
                  <w:sz w:val="12"/>
                  <w:szCs w:val="12"/>
                </w:rPr>
                <w:t>https://cypf.berkshirehealthcare.nhs.uk/media/109514348/berkshire-healthcare-ancillary-guide-2022-final-220322.pdf</w:t>
              </w:r>
            </w:hyperlink>
          </w:p>
          <w:p w14:paraId="4D825F92" w14:textId="3F2A16E2" w:rsidR="00FA7331" w:rsidRPr="007E3C58" w:rsidRDefault="00C46B7F" w:rsidP="00871150">
            <w:pPr>
              <w:contextualSpacing/>
              <w:rPr>
                <w:b/>
                <w:bCs/>
                <w:color w:val="FF0000"/>
                <w:sz w:val="12"/>
                <w:szCs w:val="12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FA7331" w:rsidRPr="2361E1D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If you do not have access to Abbott</w:t>
            </w:r>
            <w:r w:rsidR="00927181" w:rsidRPr="2361E1D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H2H</w:t>
            </w:r>
            <w:r w:rsidR="00FA7331" w:rsidRPr="2361E1DF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>, please provide details of plastics/ancillaries required in SECTION 3</w:t>
            </w:r>
          </w:p>
        </w:tc>
      </w:tr>
      <w:tr w:rsidR="00FA7331" w14:paraId="4D6EECE5" w14:textId="77777777" w:rsidTr="4933AF54">
        <w:tc>
          <w:tcPr>
            <w:tcW w:w="10273" w:type="dxa"/>
            <w:gridSpan w:val="16"/>
            <w:shd w:val="clear" w:color="auto" w:fill="BFBFBF" w:themeFill="background1" w:themeFillShade="BF"/>
          </w:tcPr>
          <w:p w14:paraId="1BCAC832" w14:textId="77777777" w:rsidR="00FA7331" w:rsidRPr="009A14C5" w:rsidRDefault="00FA7331" w:rsidP="00871150">
            <w:pPr>
              <w:contextualSpacing/>
              <w:rPr>
                <w:rStyle w:val="normaltextrun"/>
                <w:b/>
                <w:bCs/>
                <w:color w:val="FF0000"/>
                <w:sz w:val="12"/>
                <w:szCs w:val="12"/>
                <w:shd w:val="clear" w:color="auto" w:fill="FFFF00"/>
              </w:rPr>
            </w:pPr>
            <w:r w:rsidRPr="00002D9C">
              <w:rPr>
                <w:rFonts w:ascii="Arial" w:hAnsi="Arial" w:cs="Arial"/>
                <w:b/>
                <w:bCs/>
                <w:color w:val="000000" w:themeColor="text1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002D9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(Please complete for TRANSFER of dietetic care referrals 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ONLY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A7331" w14:paraId="4297D08A" w14:textId="77777777" w:rsidTr="4933AF54">
        <w:tc>
          <w:tcPr>
            <w:tcW w:w="10273" w:type="dxa"/>
            <w:gridSpan w:val="16"/>
            <w:shd w:val="clear" w:color="auto" w:fill="B4C6E7" w:themeFill="accent1" w:themeFillTint="66"/>
          </w:tcPr>
          <w:p w14:paraId="3382F904" w14:textId="2C5BAA25" w:rsidR="00FA7331" w:rsidRPr="009A14C5" w:rsidRDefault="00FA7331" w:rsidP="00871150">
            <w:pPr>
              <w:contextualSpacing/>
              <w:rPr>
                <w:rStyle w:val="normaltextrun"/>
                <w:b/>
                <w:bCs/>
                <w:color w:val="FF0000"/>
                <w:sz w:val="12"/>
                <w:szCs w:val="12"/>
                <w:shd w:val="clear" w:color="auto" w:fill="FFFF00"/>
              </w:rPr>
            </w:pPr>
            <w:r w:rsidRPr="2361E1DF">
              <w:rPr>
                <w:rFonts w:ascii="Arial" w:hAnsi="Arial" w:cs="Arial"/>
                <w:b/>
                <w:bCs/>
                <w:color w:val="000000" w:themeColor="text1"/>
              </w:rPr>
              <w:t>ANTHRO</w:t>
            </w:r>
            <w:r w:rsidR="007B5586" w:rsidRPr="2361E1DF">
              <w:rPr>
                <w:rFonts w:ascii="Arial" w:hAnsi="Arial" w:cs="Arial"/>
                <w:b/>
                <w:bCs/>
                <w:color w:val="000000" w:themeColor="text1"/>
              </w:rPr>
              <w:t>PO</w:t>
            </w:r>
            <w:r w:rsidRPr="2361E1DF">
              <w:rPr>
                <w:rFonts w:ascii="Arial" w:hAnsi="Arial" w:cs="Arial"/>
                <w:b/>
                <w:bCs/>
                <w:color w:val="000000" w:themeColor="text1"/>
              </w:rPr>
              <w:t>METRICS AND NUTRITIONAL INFORMATION</w:t>
            </w:r>
          </w:p>
        </w:tc>
      </w:tr>
      <w:tr w:rsidR="008E4F80" w14:paraId="6A789023" w14:textId="77777777" w:rsidTr="006F22D0">
        <w:tc>
          <w:tcPr>
            <w:tcW w:w="10273" w:type="dxa"/>
            <w:gridSpan w:val="16"/>
            <w:shd w:val="clear" w:color="auto" w:fill="F2F2F2" w:themeFill="background1" w:themeFillShade="F2"/>
          </w:tcPr>
          <w:p w14:paraId="11F12080" w14:textId="30029041" w:rsidR="008E4F80" w:rsidRPr="002B1CC1" w:rsidRDefault="008E4F80" w:rsidP="002B1CC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B1C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</w:t>
            </w:r>
            <w:r w:rsidR="002B1CC1" w:rsidRPr="002B1C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easurement</w:t>
            </w:r>
            <w:r w:rsidR="00581F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2B1CC1" w:rsidRPr="002B1CC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C5F6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EC5F6D" w:rsidRPr="00EC5F6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Current and </w:t>
            </w:r>
            <w:r w:rsidR="00BE23D5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Previous </w:t>
            </w:r>
            <w:proofErr w:type="spellStart"/>
            <w:r w:rsidR="00BE23D5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H</w:t>
            </w:r>
            <w:r w:rsidR="00EC5F6D" w:rsidRPr="00EC5F6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x</w:t>
            </w:r>
            <w:proofErr w:type="spellEnd"/>
            <w:r w:rsidR="00EC5F6D" w:rsidRPr="00EC5F6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including</w:t>
            </w:r>
            <w:r w:rsidR="00EC5F6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Date</w:t>
            </w:r>
            <w:r w:rsidR="002B1CC1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/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Weight</w:t>
            </w:r>
            <w:r w:rsidR="002B1CC1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/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Length</w:t>
            </w:r>
            <w:r w:rsidR="002B1CC1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or 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Height</w:t>
            </w:r>
            <w:r w:rsidR="002B1CC1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/ 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Centile</w:t>
            </w:r>
            <w:r w:rsidR="00632FCD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):</w:t>
            </w:r>
          </w:p>
        </w:tc>
      </w:tr>
      <w:tr w:rsidR="004E37A6" w14:paraId="3781A762" w14:textId="77777777" w:rsidTr="00C46B7F">
        <w:trPr>
          <w:trHeight w:val="279"/>
        </w:trPr>
        <w:tc>
          <w:tcPr>
            <w:tcW w:w="10273" w:type="dxa"/>
            <w:gridSpan w:val="16"/>
            <w:shd w:val="clear" w:color="auto" w:fill="FFFFFF" w:themeFill="background1"/>
          </w:tcPr>
          <w:p w14:paraId="1694FB6C" w14:textId="77777777" w:rsidR="004E37A6" w:rsidRDefault="004E37A6" w:rsidP="003C49CC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AD66C29" w14:textId="77777777" w:rsidR="00942B54" w:rsidRDefault="00942B54" w:rsidP="003C49CC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866B6DB" w14:textId="6C7E0D70" w:rsidR="00942B54" w:rsidRPr="00280077" w:rsidRDefault="00942B54" w:rsidP="003C49CC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A1B6D" w14:paraId="3349669A" w14:textId="77777777" w:rsidTr="004E37A6">
        <w:tc>
          <w:tcPr>
            <w:tcW w:w="5245" w:type="dxa"/>
            <w:gridSpan w:val="8"/>
            <w:shd w:val="clear" w:color="auto" w:fill="F2F2F2" w:themeFill="background1" w:themeFillShade="F2"/>
          </w:tcPr>
          <w:p w14:paraId="4339A9F1" w14:textId="741970CC" w:rsidR="00FA7331" w:rsidRPr="0083671C" w:rsidRDefault="00FA7331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Other information </w:t>
            </w:r>
            <w:r w:rsidRPr="003B404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(</w:t>
            </w:r>
            <w:proofErr w:type="spellStart"/>
            <w:proofErr w:type="gramStart"/>
            <w:r w:rsidRPr="003B404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ie</w:t>
            </w:r>
            <w:proofErr w:type="spellEnd"/>
            <w:proofErr w:type="gramEnd"/>
            <w:r w:rsidRPr="003B404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usual weight)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:</w:t>
            </w:r>
          </w:p>
        </w:tc>
        <w:tc>
          <w:tcPr>
            <w:tcW w:w="5028" w:type="dxa"/>
            <w:gridSpan w:val="8"/>
            <w:shd w:val="clear" w:color="auto" w:fill="F2F2F2" w:themeFill="background1" w:themeFillShade="F2"/>
          </w:tcPr>
          <w:p w14:paraId="163967A2" w14:textId="77777777" w:rsidR="00FA7331" w:rsidRPr="009A14C5" w:rsidRDefault="00FA7331" w:rsidP="00871150">
            <w:pPr>
              <w:contextualSpacing/>
              <w:rPr>
                <w:rStyle w:val="normaltextrun"/>
                <w:b/>
                <w:bCs/>
                <w:color w:val="FF0000"/>
                <w:sz w:val="12"/>
                <w:szCs w:val="12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Estimated Nutritional Requirements:</w:t>
            </w:r>
          </w:p>
        </w:tc>
      </w:tr>
      <w:tr w:rsidR="007A1B6D" w14:paraId="2C33218D" w14:textId="77777777" w:rsidTr="004E37A6">
        <w:tc>
          <w:tcPr>
            <w:tcW w:w="5245" w:type="dxa"/>
            <w:gridSpan w:val="8"/>
            <w:shd w:val="clear" w:color="auto" w:fill="FFFFFF" w:themeFill="background1"/>
          </w:tcPr>
          <w:p w14:paraId="5A9D27F8" w14:textId="76EBB6FF" w:rsidR="00E75153" w:rsidRPr="00C022D4" w:rsidRDefault="00E75153" w:rsidP="00FA7331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28" w:type="dxa"/>
            <w:gridSpan w:val="8"/>
            <w:shd w:val="clear" w:color="auto" w:fill="auto"/>
          </w:tcPr>
          <w:p w14:paraId="5A1329B0" w14:textId="1033B90E" w:rsidR="00FA7331" w:rsidRPr="00C022D4" w:rsidRDefault="00FA7331" w:rsidP="00871150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D0C79" w14:paraId="74A085C9" w14:textId="77777777" w:rsidTr="007F025D">
        <w:tc>
          <w:tcPr>
            <w:tcW w:w="5245" w:type="dxa"/>
            <w:gridSpan w:val="8"/>
            <w:shd w:val="clear" w:color="auto" w:fill="F2F2F2" w:themeFill="background1" w:themeFillShade="F2"/>
          </w:tcPr>
          <w:p w14:paraId="395D4A85" w14:textId="32F3D055" w:rsidR="00ED0C79" w:rsidRDefault="008C6C76" w:rsidP="007F025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2361E1D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Feed Tolerance</w:t>
            </w:r>
            <w:r w:rsidRPr="2361E1DF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(</w:t>
            </w:r>
            <w:bookmarkStart w:id="3" w:name="_Int_6cX0bi6n"/>
            <w:proofErr w:type="gramStart"/>
            <w:r w:rsidRPr="2361E1DF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e.g.</w:t>
            </w:r>
            <w:bookmarkEnd w:id="3"/>
            <w:proofErr w:type="gramEnd"/>
            <w:r w:rsidRPr="2361E1DF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2361E1DF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hx</w:t>
            </w:r>
            <w:proofErr w:type="spellEnd"/>
            <w:r w:rsidRPr="2361E1DF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of vomiting, diarrhoea, reflux, intolerance of other feeds):</w:t>
            </w:r>
          </w:p>
        </w:tc>
        <w:tc>
          <w:tcPr>
            <w:tcW w:w="5028" w:type="dxa"/>
            <w:gridSpan w:val="8"/>
            <w:shd w:val="clear" w:color="auto" w:fill="F2F2F2" w:themeFill="background1" w:themeFillShade="F2"/>
          </w:tcPr>
          <w:p w14:paraId="4B00B159" w14:textId="3BAC358F" w:rsidR="00ED0C79" w:rsidRPr="00A920EE" w:rsidRDefault="00D0269B" w:rsidP="00D0269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Allergies:</w:t>
            </w:r>
          </w:p>
        </w:tc>
      </w:tr>
      <w:tr w:rsidR="00D0269B" w14:paraId="3A727E57" w14:textId="77777777" w:rsidTr="00D0269B">
        <w:tc>
          <w:tcPr>
            <w:tcW w:w="5245" w:type="dxa"/>
            <w:gridSpan w:val="8"/>
            <w:shd w:val="clear" w:color="auto" w:fill="FFFFFF" w:themeFill="background1"/>
          </w:tcPr>
          <w:p w14:paraId="1F565A12" w14:textId="36CD5670" w:rsidR="00D0269B" w:rsidRDefault="00D0269B" w:rsidP="7423210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28" w:type="dxa"/>
            <w:gridSpan w:val="8"/>
            <w:shd w:val="clear" w:color="auto" w:fill="FFFFFF" w:themeFill="background1"/>
          </w:tcPr>
          <w:p w14:paraId="4ECA1AC9" w14:textId="26E58543" w:rsidR="00D0269B" w:rsidRPr="00A920EE" w:rsidRDefault="00D0269B" w:rsidP="74232103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84773" w14:paraId="199CDC5E" w14:textId="77777777" w:rsidTr="00BE23D5">
        <w:tc>
          <w:tcPr>
            <w:tcW w:w="10273" w:type="dxa"/>
            <w:gridSpan w:val="16"/>
            <w:shd w:val="clear" w:color="auto" w:fill="F2F2F2" w:themeFill="background1" w:themeFillShade="F2"/>
          </w:tcPr>
          <w:p w14:paraId="4884617D" w14:textId="4C3E5918" w:rsidR="00084773" w:rsidRPr="00A920EE" w:rsidRDefault="00084773" w:rsidP="0008477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bookmarkStart w:id="4" w:name="_Int_hgk4L0eg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SLT</w:t>
            </w:r>
            <w:bookmarkEnd w:id="4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81F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dvice/</w:t>
            </w:r>
            <w:r w:rsidR="00581F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wallow </w:t>
            </w:r>
            <w:r w:rsidR="00581F6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ssessment:</w:t>
            </w:r>
          </w:p>
        </w:tc>
      </w:tr>
      <w:tr w:rsidR="00084773" w14:paraId="1B4783B3" w14:textId="77777777" w:rsidTr="00084773">
        <w:tc>
          <w:tcPr>
            <w:tcW w:w="10273" w:type="dxa"/>
            <w:gridSpan w:val="16"/>
            <w:shd w:val="clear" w:color="auto" w:fill="FFFFFF" w:themeFill="background1"/>
          </w:tcPr>
          <w:p w14:paraId="79F73209" w14:textId="03EB7B54" w:rsidR="00084773" w:rsidRPr="00A920EE" w:rsidRDefault="00084773" w:rsidP="74232103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D0C79" w14:paraId="2E17D88B" w14:textId="77777777" w:rsidTr="007F025D">
        <w:tc>
          <w:tcPr>
            <w:tcW w:w="5245" w:type="dxa"/>
            <w:gridSpan w:val="8"/>
            <w:shd w:val="clear" w:color="auto" w:fill="F2F2F2" w:themeFill="background1" w:themeFillShade="F2"/>
          </w:tcPr>
          <w:p w14:paraId="25EED551" w14:textId="77777777" w:rsidR="00ED0C79" w:rsidRDefault="00ED0C79" w:rsidP="007F025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Oral intake information:</w:t>
            </w:r>
          </w:p>
        </w:tc>
        <w:tc>
          <w:tcPr>
            <w:tcW w:w="5028" w:type="dxa"/>
            <w:gridSpan w:val="8"/>
            <w:shd w:val="clear" w:color="auto" w:fill="F2F2F2" w:themeFill="background1" w:themeFillShade="F2"/>
          </w:tcPr>
          <w:p w14:paraId="567A54E6" w14:textId="77777777" w:rsidR="00ED0C79" w:rsidRPr="00A920EE" w:rsidRDefault="00ED0C79" w:rsidP="007F025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Estimated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Nutritional</w:t>
            </w: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Oral </w:t>
            </w: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Intake</w:t>
            </w:r>
          </w:p>
        </w:tc>
      </w:tr>
      <w:tr w:rsidR="00942B54" w14:paraId="1A8FA995" w14:textId="77777777" w:rsidTr="00EE372F">
        <w:trPr>
          <w:trHeight w:val="297"/>
        </w:trPr>
        <w:tc>
          <w:tcPr>
            <w:tcW w:w="5245" w:type="dxa"/>
            <w:gridSpan w:val="8"/>
            <w:shd w:val="clear" w:color="auto" w:fill="FFFFFF" w:themeFill="background1"/>
          </w:tcPr>
          <w:p w14:paraId="63DB0FEE" w14:textId="3E122602" w:rsidR="00942B54" w:rsidRDefault="00942B54" w:rsidP="74232103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EB17195" w14:textId="77777777" w:rsidR="00942B54" w:rsidRDefault="00942B54" w:rsidP="007F02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Energy</w:t>
            </w:r>
          </w:p>
          <w:p w14:paraId="65FF0995" w14:textId="1D966BC7" w:rsidR="00EE372F" w:rsidRPr="00A920EE" w:rsidRDefault="00EE372F" w:rsidP="007F02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3D5D343" w14:textId="77777777" w:rsidR="00942B54" w:rsidRDefault="00942B54" w:rsidP="007F02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Protein</w:t>
            </w:r>
          </w:p>
          <w:p w14:paraId="041F7718" w14:textId="33D9C135" w:rsidR="00EE372F" w:rsidRPr="00A920EE" w:rsidRDefault="00EE372F" w:rsidP="007F02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shd w:val="clear" w:color="auto" w:fill="auto"/>
          </w:tcPr>
          <w:p w14:paraId="3CC38533" w14:textId="7D169657" w:rsidR="00942B54" w:rsidRDefault="00942B54" w:rsidP="007F025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920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Fluid</w:t>
            </w:r>
          </w:p>
          <w:p w14:paraId="46287EA7" w14:textId="6881205D" w:rsidR="00EE372F" w:rsidRPr="00A920EE" w:rsidRDefault="00EE372F" w:rsidP="00EE372F">
            <w:pPr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A7331" w14:paraId="1156F014" w14:textId="77777777" w:rsidTr="4933AF54">
        <w:tc>
          <w:tcPr>
            <w:tcW w:w="10273" w:type="dxa"/>
            <w:gridSpan w:val="16"/>
            <w:shd w:val="clear" w:color="auto" w:fill="B4C6E7" w:themeFill="accent1" w:themeFillTint="66"/>
          </w:tcPr>
          <w:p w14:paraId="409AE52E" w14:textId="4EC87096" w:rsidR="00FA7331" w:rsidRPr="00C67570" w:rsidRDefault="00FA7331" w:rsidP="00871150">
            <w:pPr>
              <w:contextualSpacing/>
              <w:rPr>
                <w:rStyle w:val="normaltextrun"/>
                <w:b/>
                <w:bCs/>
                <w:color w:val="FF0000"/>
                <w:sz w:val="12"/>
                <w:szCs w:val="12"/>
                <w:shd w:val="clear" w:color="auto" w:fill="FFFF00"/>
              </w:rPr>
            </w:pPr>
            <w:r w:rsidRPr="00C67570">
              <w:rPr>
                <w:rFonts w:ascii="Arial" w:hAnsi="Arial" w:cs="Arial"/>
                <w:b/>
                <w:bCs/>
                <w:color w:val="000000" w:themeColor="text1"/>
              </w:rPr>
              <w:t>ENTERAL FEEDING</w:t>
            </w:r>
            <w:r w:rsidR="00B44D41">
              <w:rPr>
                <w:rFonts w:ascii="Arial" w:hAnsi="Arial" w:cs="Arial"/>
                <w:b/>
                <w:bCs/>
                <w:color w:val="000000" w:themeColor="text1"/>
              </w:rPr>
              <w:t xml:space="preserve"> PLAN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(Please either complete</w:t>
            </w:r>
            <w:r w:rsidR="00B1429B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below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or send </w:t>
            </w:r>
            <w:r w:rsidR="00DC4BB6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a 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copy of </w:t>
            </w:r>
            <w:r w:rsidR="00DC4BB6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the 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feed plan with</w:t>
            </w:r>
            <w:r w:rsidR="00DC4BB6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the</w:t>
            </w:r>
            <w:r w:rsidRPr="00C67570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referral form)</w:t>
            </w:r>
          </w:p>
        </w:tc>
      </w:tr>
      <w:tr w:rsidR="002028A3" w:rsidRPr="002028A3" w14:paraId="63549FEC" w14:textId="77777777" w:rsidTr="002028A3">
        <w:tc>
          <w:tcPr>
            <w:tcW w:w="10273" w:type="dxa"/>
            <w:gridSpan w:val="16"/>
            <w:shd w:val="clear" w:color="auto" w:fill="F2F2F2" w:themeFill="background1" w:themeFillShade="F2"/>
          </w:tcPr>
          <w:p w14:paraId="5F79EBB6" w14:textId="7E3FB190" w:rsidR="002028A3" w:rsidRPr="002028A3" w:rsidRDefault="00126AA1" w:rsidP="002028A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Current Feed Plan </w:t>
            </w:r>
            <w:r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(Start Time/ Rate/ Water flushes/ Feed Name/ Volume/ Feed Duration)</w:t>
            </w:r>
            <w:r w:rsidR="00632FCD" w:rsidRPr="00632FC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:</w:t>
            </w:r>
          </w:p>
        </w:tc>
      </w:tr>
      <w:tr w:rsidR="00497E21" w14:paraId="17CDE8B8" w14:textId="77777777" w:rsidTr="005057B8">
        <w:trPr>
          <w:trHeight w:val="232"/>
        </w:trPr>
        <w:tc>
          <w:tcPr>
            <w:tcW w:w="10273" w:type="dxa"/>
            <w:gridSpan w:val="16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981FAA2" w14:textId="3B0BBFDF" w:rsidR="00942B54" w:rsidRDefault="00942B54" w:rsidP="74232103">
            <w:pPr>
              <w:contextualSpacing/>
              <w:jc w:val="both"/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89E9BDB" w14:textId="2A78E4C1" w:rsidR="00942B54" w:rsidRPr="00497E21" w:rsidRDefault="00942B54" w:rsidP="00C46B7F">
            <w:pPr>
              <w:contextualSpacing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FA7331" w:rsidRPr="00666551" w14:paraId="0185CCD1" w14:textId="77777777" w:rsidTr="4933AF54">
        <w:tc>
          <w:tcPr>
            <w:tcW w:w="10273" w:type="dxa"/>
            <w:gridSpan w:val="16"/>
            <w:shd w:val="clear" w:color="auto" w:fill="BFBFBF" w:themeFill="background1" w:themeFillShade="BF"/>
          </w:tcPr>
          <w:p w14:paraId="09AE5F2C" w14:textId="5B14BD9A" w:rsidR="00FA7331" w:rsidRPr="00666551" w:rsidRDefault="00FA7331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6551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SECTION 3 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(Please complete </w:t>
            </w:r>
            <w:r w:rsidR="0017420A" w:rsidRPr="0063424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WHERE REQUIRED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</w:t>
            </w:r>
            <w:r w:rsidR="001D4281"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272A5" w:rsidRPr="00634248">
              <w:rPr>
                <w:rFonts w:ascii="Arial" w:hAnsi="Arial" w:cs="Arial"/>
                <w:b/>
                <w:bCs/>
                <w:sz w:val="18"/>
                <w:szCs w:val="18"/>
              </w:rPr>
              <w:t>TRANSFER</w:t>
            </w:r>
            <w:r w:rsidRPr="006342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RETAINING of dietetic care referrals)</w:t>
            </w:r>
          </w:p>
        </w:tc>
      </w:tr>
      <w:tr w:rsidR="00FA7331" w:rsidRPr="00666551" w14:paraId="2F4DABEE" w14:textId="77777777" w:rsidTr="4933AF54">
        <w:tc>
          <w:tcPr>
            <w:tcW w:w="10273" w:type="dxa"/>
            <w:gridSpan w:val="16"/>
            <w:shd w:val="clear" w:color="auto" w:fill="B4C6E7" w:themeFill="accent1" w:themeFillTint="66"/>
          </w:tcPr>
          <w:p w14:paraId="050F1963" w14:textId="51F3046C" w:rsidR="00FA7331" w:rsidRPr="00666551" w:rsidRDefault="00C03DF4" w:rsidP="0087115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ENTERAL FEEDING SUPPLIES:</w:t>
            </w:r>
          </w:p>
        </w:tc>
      </w:tr>
      <w:tr w:rsidR="00454055" w:rsidRPr="00666551" w14:paraId="05423B46" w14:textId="77777777" w:rsidTr="00233E7D">
        <w:trPr>
          <w:trHeight w:val="263"/>
        </w:trPr>
        <w:tc>
          <w:tcPr>
            <w:tcW w:w="10273" w:type="dxa"/>
            <w:gridSpan w:val="16"/>
            <w:shd w:val="clear" w:color="auto" w:fill="E7E6E6" w:themeFill="background2"/>
          </w:tcPr>
          <w:p w14:paraId="497E16EC" w14:textId="012AE790" w:rsidR="00454055" w:rsidRPr="0028630E" w:rsidRDefault="00454055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630E">
              <w:rPr>
                <w:rFonts w:ascii="Arial" w:hAnsi="Arial" w:cs="Arial"/>
                <w:b/>
                <w:bCs/>
                <w:sz w:val="16"/>
                <w:szCs w:val="16"/>
              </w:rPr>
              <w:t>If no access to Abbott Hospital2Home, please indicate plastics/ancillaries required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this patient</w:t>
            </w:r>
            <w:r w:rsidR="00AF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using the </w:t>
            </w:r>
            <w:r w:rsidR="0045445C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="00AF3169">
              <w:rPr>
                <w:rFonts w:ascii="Arial" w:hAnsi="Arial" w:cs="Arial"/>
                <w:b/>
                <w:bCs/>
                <w:sz w:val="16"/>
                <w:szCs w:val="16"/>
              </w:rPr>
              <w:t>BHFT Paediatric Ancillary Guide</w:t>
            </w:r>
            <w:r w:rsidR="00945A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F7E82" w:rsidRPr="00666551" w14:paraId="70CDED61" w14:textId="77777777" w:rsidTr="00AF3169">
        <w:trPr>
          <w:trHeight w:val="446"/>
        </w:trPr>
        <w:tc>
          <w:tcPr>
            <w:tcW w:w="1419" w:type="dxa"/>
            <w:gridSpan w:val="2"/>
            <w:shd w:val="clear" w:color="auto" w:fill="F2F2F2" w:themeFill="background1" w:themeFillShade="F2"/>
          </w:tcPr>
          <w:p w14:paraId="429676AD" w14:textId="2E81235B" w:rsidR="00AF7E82" w:rsidRPr="00AF7E82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2153A13E" w14:textId="612D809C" w:rsidR="00AF7E82" w:rsidRPr="00AF7E82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05D8B90" w14:textId="6F783F26" w:rsidR="00AF7E82" w:rsidRPr="00AF7E82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</w:t>
            </w:r>
          </w:p>
        </w:tc>
        <w:tc>
          <w:tcPr>
            <w:tcW w:w="1280" w:type="dxa"/>
            <w:shd w:val="clear" w:color="auto" w:fill="auto"/>
          </w:tcPr>
          <w:p w14:paraId="3FBFC417" w14:textId="3CFA7EEA" w:rsidR="00AF7E82" w:rsidRPr="00AF7E82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Quantity 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3AD289B6" w14:textId="45FFC4A2" w:rsidR="00AF7E82" w:rsidRPr="00AF7E82" w:rsidRDefault="00AF7E82" w:rsidP="2A1B3C5F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9F9DF6A" w14:textId="2CDD6972" w:rsidR="00AF7E82" w:rsidRPr="00AF7E82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Quantity 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41FCA63F" w14:textId="209EF969" w:rsidR="00AF7E82" w:rsidRPr="00AF7E82" w:rsidRDefault="00AF7E82" w:rsidP="2A1B3C5F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7E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</w:t>
            </w:r>
          </w:p>
        </w:tc>
        <w:tc>
          <w:tcPr>
            <w:tcW w:w="1276" w:type="dxa"/>
            <w:shd w:val="clear" w:color="auto" w:fill="auto"/>
          </w:tcPr>
          <w:p w14:paraId="14829655" w14:textId="5449C940" w:rsidR="00AF7E82" w:rsidRPr="0028630E" w:rsidRDefault="00AF7E82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Quantity </w:t>
            </w:r>
          </w:p>
        </w:tc>
      </w:tr>
      <w:tr w:rsidR="00337448" w:rsidRPr="00666551" w14:paraId="4FF52B58" w14:textId="77777777" w:rsidTr="00AF3169">
        <w:trPr>
          <w:trHeight w:val="446"/>
        </w:trPr>
        <w:tc>
          <w:tcPr>
            <w:tcW w:w="1419" w:type="dxa"/>
            <w:gridSpan w:val="2"/>
            <w:shd w:val="clear" w:color="auto" w:fill="F2F2F2" w:themeFill="background1" w:themeFillShade="F2"/>
          </w:tcPr>
          <w:p w14:paraId="055C59E1" w14:textId="6263EC00" w:rsidR="008C6FD2" w:rsidRPr="00233E7D" w:rsidRDefault="2A1B3C5F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1ml syringes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42F0B8DF" w14:textId="5CC15DE6" w:rsidR="00337448" w:rsidRPr="00233E7D" w:rsidRDefault="00B57421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742321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7F11C54" w14:textId="3D204A01" w:rsidR="00337448" w:rsidRPr="00233E7D" w:rsidRDefault="00692661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2.5ml syringes</w:t>
            </w:r>
          </w:p>
        </w:tc>
        <w:tc>
          <w:tcPr>
            <w:tcW w:w="1280" w:type="dxa"/>
            <w:shd w:val="clear" w:color="auto" w:fill="auto"/>
          </w:tcPr>
          <w:p w14:paraId="60B234DF" w14:textId="0F91351F" w:rsidR="00337448" w:rsidRPr="00233E7D" w:rsidRDefault="00337448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5E86D6B" w14:textId="734A6267" w:rsidR="00337448" w:rsidRPr="00233E7D" w:rsidRDefault="00692661" w:rsidP="2A1B3C5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3ml syringes</w:t>
            </w:r>
          </w:p>
          <w:p w14:paraId="732BEC2B" w14:textId="7AE59005" w:rsidR="00337448" w:rsidRPr="00233E7D" w:rsidRDefault="00337448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710237B" w14:textId="14BBD9D0" w:rsidR="00337448" w:rsidRPr="00233E7D" w:rsidRDefault="00337448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4567DB17" w14:textId="2CA0F3C4" w:rsidR="00337448" w:rsidRPr="00233E7D" w:rsidRDefault="00692661" w:rsidP="2A1B3C5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5ml syringes</w:t>
            </w:r>
          </w:p>
          <w:p w14:paraId="412E1B3F" w14:textId="7E1ED036" w:rsidR="00337448" w:rsidRPr="00233E7D" w:rsidRDefault="00337448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4FD2EB2" w14:textId="7F9AD3BC" w:rsidR="00337448" w:rsidRPr="0028630E" w:rsidRDefault="00337448" w:rsidP="0087115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D2" w:rsidRPr="00666551" w14:paraId="1A0C1CAE" w14:textId="77777777" w:rsidTr="00FB485C">
        <w:trPr>
          <w:trHeight w:val="329"/>
        </w:trPr>
        <w:tc>
          <w:tcPr>
            <w:tcW w:w="1419" w:type="dxa"/>
            <w:gridSpan w:val="2"/>
            <w:shd w:val="clear" w:color="auto" w:fill="F2F2F2" w:themeFill="background1" w:themeFillShade="F2"/>
          </w:tcPr>
          <w:p w14:paraId="7D6E43EF" w14:textId="0F0630AF" w:rsidR="008C6FD2" w:rsidRPr="00233E7D" w:rsidRDefault="00692661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10ml   syringes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0A312E53" w14:textId="0F408B8C" w:rsidR="008C6FD2" w:rsidRPr="00233E7D" w:rsidRDefault="008C6FD2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1BCADB6E" w14:textId="734B58F7" w:rsidR="008C6FD2" w:rsidRPr="00233E7D" w:rsidRDefault="00692661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20ml syringes</w:t>
            </w:r>
          </w:p>
        </w:tc>
        <w:tc>
          <w:tcPr>
            <w:tcW w:w="1280" w:type="dxa"/>
            <w:shd w:val="clear" w:color="auto" w:fill="auto"/>
          </w:tcPr>
          <w:p w14:paraId="5050C40E" w14:textId="2DCFE5AF" w:rsidR="008C6FD2" w:rsidRPr="00233E7D" w:rsidRDefault="008C6FD2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57E36A9" w14:textId="61AEA145" w:rsidR="008C6FD2" w:rsidRPr="00233E7D" w:rsidRDefault="00692661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60ml</w:t>
            </w:r>
            <w:r w:rsidR="004544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3E7D">
              <w:rPr>
                <w:rFonts w:ascii="Arial" w:hAnsi="Arial" w:cs="Arial"/>
                <w:sz w:val="16"/>
                <w:szCs w:val="16"/>
              </w:rPr>
              <w:t>syringes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603C89D" w14:textId="585F31D2" w:rsidR="008C6FD2" w:rsidRPr="00233E7D" w:rsidRDefault="008C6FD2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2A33F2FF" w14:textId="79330E12" w:rsidR="008C6FD2" w:rsidRPr="00233E7D" w:rsidRDefault="2A1B3C5F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Giving Sets</w:t>
            </w:r>
          </w:p>
        </w:tc>
        <w:tc>
          <w:tcPr>
            <w:tcW w:w="1276" w:type="dxa"/>
            <w:shd w:val="clear" w:color="auto" w:fill="auto"/>
          </w:tcPr>
          <w:p w14:paraId="25FDF0D0" w14:textId="58F086A2" w:rsidR="008C6FD2" w:rsidRDefault="008C6FD2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69B" w:rsidRPr="00666551" w14:paraId="001CF57E" w14:textId="77777777" w:rsidTr="00FB485C">
        <w:trPr>
          <w:trHeight w:val="329"/>
        </w:trPr>
        <w:tc>
          <w:tcPr>
            <w:tcW w:w="1419" w:type="dxa"/>
            <w:gridSpan w:val="2"/>
            <w:shd w:val="clear" w:color="auto" w:fill="F2F2F2" w:themeFill="background1" w:themeFillShade="F2"/>
          </w:tcPr>
          <w:p w14:paraId="17325A76" w14:textId="29F92D24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 xml:space="preserve">500ml </w:t>
            </w:r>
            <w:proofErr w:type="spellStart"/>
            <w:r w:rsidRPr="00233E7D">
              <w:rPr>
                <w:rFonts w:ascii="Arial" w:hAnsi="Arial" w:cs="Arial"/>
                <w:sz w:val="16"/>
                <w:szCs w:val="16"/>
              </w:rPr>
              <w:t>Flexitainers</w:t>
            </w:r>
            <w:proofErr w:type="spellEnd"/>
          </w:p>
        </w:tc>
        <w:tc>
          <w:tcPr>
            <w:tcW w:w="1194" w:type="dxa"/>
            <w:gridSpan w:val="2"/>
            <w:shd w:val="clear" w:color="auto" w:fill="auto"/>
          </w:tcPr>
          <w:p w14:paraId="01C522E2" w14:textId="77777777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02D7EC8E" w14:textId="5ED26F98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 xml:space="preserve">1000ml </w:t>
            </w:r>
            <w:proofErr w:type="spellStart"/>
            <w:r w:rsidRPr="00233E7D">
              <w:rPr>
                <w:rFonts w:ascii="Arial" w:hAnsi="Arial" w:cs="Arial"/>
                <w:sz w:val="16"/>
                <w:szCs w:val="16"/>
              </w:rPr>
              <w:t>Flexitainers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14:paraId="309ABCC3" w14:textId="77777777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3B483FA8" w14:textId="0ADCEE38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130ml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233E7D">
              <w:rPr>
                <w:rFonts w:ascii="Arial" w:hAnsi="Arial" w:cs="Arial"/>
                <w:sz w:val="16"/>
                <w:szCs w:val="16"/>
              </w:rPr>
              <w:t>sterifeed</w:t>
            </w:r>
            <w:proofErr w:type="spellEnd"/>
            <w:r w:rsidRPr="00233E7D">
              <w:rPr>
                <w:rFonts w:ascii="Arial" w:hAnsi="Arial" w:cs="Arial"/>
                <w:sz w:val="16"/>
                <w:szCs w:val="16"/>
              </w:rPr>
              <w:t xml:space="preserve"> b</w:t>
            </w:r>
            <w:r>
              <w:rPr>
                <w:rFonts w:ascii="Arial" w:hAnsi="Arial" w:cs="Arial"/>
                <w:sz w:val="16"/>
                <w:szCs w:val="16"/>
              </w:rPr>
              <w:t>ottle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DBED26B" w14:textId="77777777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7C9B2A29" w14:textId="27C00FFB" w:rsidR="0059569B" w:rsidRPr="00233E7D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E7D">
              <w:rPr>
                <w:rFonts w:ascii="Arial" w:hAnsi="Arial" w:cs="Arial"/>
                <w:sz w:val="16"/>
                <w:szCs w:val="16"/>
              </w:rPr>
              <w:t>250ml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3E7D">
              <w:rPr>
                <w:rFonts w:ascii="Arial" w:hAnsi="Arial" w:cs="Arial"/>
                <w:sz w:val="16"/>
                <w:szCs w:val="16"/>
              </w:rPr>
              <w:t>sterifeed</w:t>
            </w:r>
            <w:proofErr w:type="spellEnd"/>
            <w:r w:rsidRPr="00233E7D">
              <w:rPr>
                <w:rFonts w:ascii="Arial" w:hAnsi="Arial" w:cs="Arial"/>
                <w:sz w:val="16"/>
                <w:szCs w:val="16"/>
              </w:rPr>
              <w:t xml:space="preserve"> bottle</w:t>
            </w:r>
          </w:p>
        </w:tc>
        <w:tc>
          <w:tcPr>
            <w:tcW w:w="1276" w:type="dxa"/>
            <w:shd w:val="clear" w:color="auto" w:fill="auto"/>
          </w:tcPr>
          <w:p w14:paraId="67AD582F" w14:textId="77777777" w:rsidR="0059569B" w:rsidRDefault="0059569B" w:rsidP="1320A077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55" w:rsidRPr="00666551" w14:paraId="0DA1F385" w14:textId="77777777" w:rsidTr="00C03DF4">
        <w:trPr>
          <w:trHeight w:val="261"/>
        </w:trPr>
        <w:tc>
          <w:tcPr>
            <w:tcW w:w="10273" w:type="dxa"/>
            <w:gridSpan w:val="16"/>
            <w:shd w:val="clear" w:color="auto" w:fill="E7E6E6" w:themeFill="background2"/>
          </w:tcPr>
          <w:p w14:paraId="744B73AF" w14:textId="5BA2D55A" w:rsidR="00454055" w:rsidRPr="0028630E" w:rsidRDefault="00C9447B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r w:rsidR="00C03D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Plastics/Ancillaries </w:t>
            </w:r>
            <w:r w:rsidR="00A04109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="00C03DF4">
              <w:rPr>
                <w:rFonts w:ascii="Arial" w:hAnsi="Arial" w:cs="Arial"/>
                <w:b/>
                <w:bCs/>
                <w:sz w:val="16"/>
                <w:szCs w:val="16"/>
              </w:rPr>
              <w:t>equired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(please specify</w:t>
            </w:r>
            <w:r w:rsidR="00C03D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description and quantities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</w:tr>
      <w:tr w:rsidR="00C03DF4" w:rsidRPr="00666551" w14:paraId="70A36306" w14:textId="77777777" w:rsidTr="4933AF54">
        <w:trPr>
          <w:trHeight w:val="261"/>
        </w:trPr>
        <w:tc>
          <w:tcPr>
            <w:tcW w:w="10273" w:type="dxa"/>
            <w:gridSpan w:val="16"/>
            <w:shd w:val="clear" w:color="auto" w:fill="auto"/>
          </w:tcPr>
          <w:p w14:paraId="78305114" w14:textId="46CB09B2" w:rsidR="00C03DF4" w:rsidRDefault="00C03DF4" w:rsidP="74232103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055" w:rsidRPr="00666551" w14:paraId="5D699D36" w14:textId="77777777" w:rsidTr="00C03DF4">
        <w:trPr>
          <w:trHeight w:val="261"/>
        </w:trPr>
        <w:tc>
          <w:tcPr>
            <w:tcW w:w="10273" w:type="dxa"/>
            <w:gridSpan w:val="16"/>
            <w:shd w:val="clear" w:color="auto" w:fill="E7E6E6" w:themeFill="background2"/>
          </w:tcPr>
          <w:p w14:paraId="1907DB02" w14:textId="61E1A9AA" w:rsidR="00454055" w:rsidRPr="0028630E" w:rsidRDefault="00C9447B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If requesting quantit</w:t>
            </w:r>
            <w:r w:rsidR="00F905EF">
              <w:rPr>
                <w:rFonts w:ascii="Arial" w:hAnsi="Arial" w:cs="Arial"/>
                <w:b/>
                <w:bCs/>
                <w:sz w:val="16"/>
                <w:szCs w:val="16"/>
              </w:rPr>
              <w:t>ies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 excess of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BHFT Ancillary guidelines, please state reason for consideration:</w:t>
            </w:r>
          </w:p>
        </w:tc>
      </w:tr>
      <w:tr w:rsidR="00454055" w:rsidRPr="00666551" w14:paraId="05AABA43" w14:textId="77777777" w:rsidTr="00A04109">
        <w:trPr>
          <w:trHeight w:val="261"/>
        </w:trPr>
        <w:tc>
          <w:tcPr>
            <w:tcW w:w="1027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7C11761" w14:textId="285DD552" w:rsidR="00454055" w:rsidRPr="0028630E" w:rsidRDefault="00454055" w:rsidP="74232103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109" w:rsidRPr="00666551" w14:paraId="61423EE9" w14:textId="77777777" w:rsidTr="00A04109">
        <w:trPr>
          <w:trHeight w:val="261"/>
        </w:trPr>
        <w:tc>
          <w:tcPr>
            <w:tcW w:w="10273" w:type="dxa"/>
            <w:gridSpan w:val="16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7102403" w14:textId="7A19B3DE" w:rsidR="00A04109" w:rsidRPr="0028630E" w:rsidRDefault="00A04109" w:rsidP="00871150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109">
              <w:rPr>
                <w:rFonts w:ascii="Arial" w:hAnsi="Arial" w:cs="Arial"/>
                <w:b/>
                <w:bCs/>
                <w:color w:val="000000" w:themeColor="text1"/>
              </w:rPr>
              <w:t>ANY OTHER RELEVANT INFORMATION:</w:t>
            </w:r>
          </w:p>
        </w:tc>
      </w:tr>
      <w:tr w:rsidR="00A04109" w:rsidRPr="00666551" w14:paraId="50CA03A1" w14:textId="77777777" w:rsidTr="00A04109">
        <w:trPr>
          <w:trHeight w:val="261"/>
        </w:trPr>
        <w:tc>
          <w:tcPr>
            <w:tcW w:w="1027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D805F04" w14:textId="152DFA11" w:rsidR="00A04109" w:rsidRPr="00A04109" w:rsidRDefault="00A04109" w:rsidP="7423210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63F486E" w14:textId="5FB50D36" w:rsidR="00D47B62" w:rsidRDefault="00D47B62" w:rsidP="00C44C5A"/>
    <w:p w14:paraId="2EFDF294" w14:textId="5766E0A2" w:rsidR="00065FF1" w:rsidRDefault="00065FF1" w:rsidP="00065FF1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  <w:r w:rsidRPr="000E5ACF">
        <w:rPr>
          <w:rFonts w:ascii="Arial" w:hAnsi="Arial" w:cs="Arial"/>
          <w:b/>
          <w:bCs/>
          <w:color w:val="FF0000"/>
          <w:sz w:val="16"/>
          <w:szCs w:val="16"/>
        </w:rPr>
        <w:t>Please send to:</w:t>
      </w:r>
      <w:r w:rsidRPr="007A1B6D">
        <w:rPr>
          <w:rFonts w:ascii="Arial" w:hAnsi="Arial" w:cs="Arial"/>
          <w:b/>
          <w:sz w:val="16"/>
          <w:szCs w:val="16"/>
        </w:rPr>
        <w:t xml:space="preserve"> </w:t>
      </w:r>
      <w:r w:rsidRPr="007A1B6D">
        <w:rPr>
          <w:rFonts w:ascii="Arial" w:hAnsi="Arial" w:cs="Arial"/>
          <w:sz w:val="16"/>
          <w:szCs w:val="16"/>
        </w:rPr>
        <w:t>CYPFND Team (</w:t>
      </w:r>
      <w:hyperlink r:id="rId12" w:history="1">
        <w:r w:rsidRPr="007E3C58">
          <w:rPr>
            <w:rStyle w:val="Hyperlink"/>
            <w:rFonts w:ascii="Arial" w:hAnsi="Arial" w:cs="Arial"/>
            <w:b/>
            <w:bCs/>
            <w:sz w:val="16"/>
            <w:szCs w:val="16"/>
          </w:rPr>
          <w:t>mailbox.CYPFND@berkshire.nhs.uk</w:t>
        </w:r>
      </w:hyperlink>
      <w:r w:rsidRPr="007E3C58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Office Tel Number: </w:t>
      </w:r>
      <w:r w:rsidRPr="007E3C58">
        <w:rPr>
          <w:rFonts w:ascii="Arial" w:hAnsi="Arial" w:cs="Arial"/>
          <w:b/>
          <w:bCs/>
          <w:sz w:val="16"/>
          <w:szCs w:val="16"/>
        </w:rPr>
        <w:t xml:space="preserve">0118 207 0932 </w:t>
      </w:r>
    </w:p>
    <w:p w14:paraId="3FC8B3D3" w14:textId="77777777" w:rsidR="00065FF1" w:rsidRDefault="00065FF1" w:rsidP="00C44C5A"/>
    <w:p w14:paraId="27CA73E5" w14:textId="7B09AA1F" w:rsidR="00D47B62" w:rsidRDefault="00D47B62" w:rsidP="1D1F67BB">
      <w:pPr>
        <w:pStyle w:val="ListParagraph"/>
        <w:ind w:left="0"/>
      </w:pPr>
    </w:p>
    <w:p w14:paraId="2C12DB12" w14:textId="6A6B02E0" w:rsidR="00D47B62" w:rsidRDefault="00D47B62" w:rsidP="00C44C5A"/>
    <w:p w14:paraId="265A3434" w14:textId="77777777" w:rsidR="00D47B62" w:rsidRDefault="00D47B62" w:rsidP="00D47B62">
      <w:pPr>
        <w:jc w:val="both"/>
      </w:pPr>
    </w:p>
    <w:sectPr w:rsidR="00D47B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13F7" w14:textId="77777777" w:rsidR="008B620E" w:rsidRDefault="008B620E" w:rsidP="00FA7331">
      <w:pPr>
        <w:spacing w:after="0" w:line="240" w:lineRule="auto"/>
      </w:pPr>
      <w:r>
        <w:separator/>
      </w:r>
    </w:p>
  </w:endnote>
  <w:endnote w:type="continuationSeparator" w:id="0">
    <w:p w14:paraId="52D6D80F" w14:textId="77777777" w:rsidR="008B620E" w:rsidRDefault="008B620E" w:rsidP="00FA7331">
      <w:pPr>
        <w:spacing w:after="0" w:line="240" w:lineRule="auto"/>
      </w:pPr>
      <w:r>
        <w:continuationSeparator/>
      </w:r>
    </w:p>
  </w:endnote>
  <w:endnote w:type="continuationNotice" w:id="1">
    <w:p w14:paraId="7E578B35" w14:textId="77777777" w:rsidR="008B620E" w:rsidRDefault="008B6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EB11" w14:textId="77777777" w:rsidR="008975B1" w:rsidRDefault="00897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04CA" w14:textId="573D4235" w:rsidR="00FA7331" w:rsidRPr="00C44C5A" w:rsidRDefault="00FA7331">
    <w:pPr>
      <w:pStyle w:val="Footer"/>
      <w:jc w:val="right"/>
      <w:rPr>
        <w:noProof/>
        <w:sz w:val="12"/>
        <w:szCs w:val="12"/>
      </w:rPr>
    </w:pPr>
    <w:r w:rsidRPr="00C44C5A">
      <w:rPr>
        <w:sz w:val="12"/>
        <w:szCs w:val="12"/>
      </w:rPr>
      <w:t xml:space="preserve">Page </w:t>
    </w:r>
    <w:sdt>
      <w:sdtPr>
        <w:rPr>
          <w:sz w:val="12"/>
          <w:szCs w:val="12"/>
        </w:rPr>
        <w:id w:val="-1139347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44C5A">
          <w:rPr>
            <w:sz w:val="12"/>
            <w:szCs w:val="12"/>
          </w:rPr>
          <w:fldChar w:fldCharType="begin"/>
        </w:r>
        <w:r w:rsidRPr="00C44C5A">
          <w:rPr>
            <w:sz w:val="12"/>
            <w:szCs w:val="12"/>
          </w:rPr>
          <w:instrText xml:space="preserve"> PAGE   \* MERGEFORMAT </w:instrText>
        </w:r>
        <w:r w:rsidRPr="00C44C5A">
          <w:rPr>
            <w:sz w:val="12"/>
            <w:szCs w:val="12"/>
          </w:rPr>
          <w:fldChar w:fldCharType="separate"/>
        </w:r>
        <w:r w:rsidRPr="00C44C5A">
          <w:rPr>
            <w:noProof/>
            <w:sz w:val="12"/>
            <w:szCs w:val="12"/>
          </w:rPr>
          <w:t>2</w:t>
        </w:r>
        <w:r w:rsidRPr="00C44C5A">
          <w:rPr>
            <w:noProof/>
            <w:sz w:val="12"/>
            <w:szCs w:val="12"/>
          </w:rPr>
          <w:fldChar w:fldCharType="end"/>
        </w:r>
      </w:sdtContent>
    </w:sdt>
  </w:p>
  <w:p w14:paraId="6421C072" w14:textId="5F6651C4" w:rsidR="00FA7331" w:rsidRPr="00C44C5A" w:rsidRDefault="00FA7331">
    <w:pPr>
      <w:pStyle w:val="Footer"/>
      <w:jc w:val="right"/>
      <w:rPr>
        <w:sz w:val="12"/>
        <w:szCs w:val="12"/>
      </w:rPr>
    </w:pPr>
    <w:r w:rsidRPr="00C44C5A">
      <w:rPr>
        <w:noProof/>
        <w:sz w:val="12"/>
        <w:szCs w:val="12"/>
      </w:rPr>
      <w:t>Version 2 Ju</w:t>
    </w:r>
    <w:r w:rsidR="008975B1">
      <w:rPr>
        <w:noProof/>
        <w:sz w:val="12"/>
        <w:szCs w:val="12"/>
      </w:rPr>
      <w:t>ly</w:t>
    </w:r>
    <w:r w:rsidRPr="00C44C5A">
      <w:rPr>
        <w:noProof/>
        <w:sz w:val="12"/>
        <w:szCs w:val="12"/>
      </w:rPr>
      <w:t xml:space="preserve"> 2022</w:t>
    </w:r>
  </w:p>
  <w:p w14:paraId="6C86AF13" w14:textId="77777777" w:rsidR="00FA7331" w:rsidRDefault="00FA7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9B34" w14:textId="77777777" w:rsidR="008975B1" w:rsidRDefault="00897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EBB7" w14:textId="77777777" w:rsidR="008B620E" w:rsidRDefault="008B620E" w:rsidP="00FA7331">
      <w:pPr>
        <w:spacing w:after="0" w:line="240" w:lineRule="auto"/>
      </w:pPr>
      <w:r>
        <w:separator/>
      </w:r>
    </w:p>
  </w:footnote>
  <w:footnote w:type="continuationSeparator" w:id="0">
    <w:p w14:paraId="4471659B" w14:textId="77777777" w:rsidR="008B620E" w:rsidRDefault="008B620E" w:rsidP="00FA7331">
      <w:pPr>
        <w:spacing w:after="0" w:line="240" w:lineRule="auto"/>
      </w:pPr>
      <w:r>
        <w:continuationSeparator/>
      </w:r>
    </w:p>
  </w:footnote>
  <w:footnote w:type="continuationNotice" w:id="1">
    <w:p w14:paraId="237120F3" w14:textId="77777777" w:rsidR="008B620E" w:rsidRDefault="008B62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73AC" w14:textId="77777777" w:rsidR="008975B1" w:rsidRDefault="00897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4EF5" w14:textId="26C303EC" w:rsidR="00FA7331" w:rsidRDefault="007A1B6D">
    <w:pPr>
      <w:pStyle w:val="Header"/>
    </w:pPr>
    <w:r>
      <w:rPr>
        <w:noProof/>
        <w:lang w:eastAsia="en-GB"/>
      </w:rPr>
      <w:drawing>
        <wp:inline distT="0" distB="0" distL="0" distR="0" wp14:anchorId="227A303B" wp14:editId="282CE5CA">
          <wp:extent cx="5731510" cy="611505"/>
          <wp:effectExtent l="0" t="0" r="2540" b="0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DD4B" w14:textId="77777777" w:rsidR="008975B1" w:rsidRDefault="008975B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gEQDOmJnOFDcR" int2:id="0gYcQ5oB">
      <int2:state int2:value="Rejected" int2:type="LegacyProofing"/>
    </int2:textHash>
    <int2:textHash int2:hashCode="6wzNwHygjFeT2H" int2:id="dzilPNRi">
      <int2:state int2:value="Rejected" int2:type="LegacyProofing"/>
    </int2:textHash>
    <int2:textHash int2:hashCode="RmgKZl0ISEoohg" int2:id="eCDW2Qtu">
      <int2:state int2:value="Rejected" int2:type="LegacyProofing"/>
    </int2:textHash>
    <int2:textHash int2:hashCode="nNTfGa/DkCsM5l" int2:id="hOs0eWfJ">
      <int2:state int2:value="Rejected" int2:type="LegacyProofing"/>
    </int2:textHash>
    <int2:textHash int2:hashCode="SDWPMxEfxYemMf" int2:id="xMW6KqGg">
      <int2:state int2:value="Rejected" int2:type="LegacyProofing"/>
    </int2:textHash>
    <int2:bookmark int2:bookmarkName="_Int_6wNtDmxh" int2:invalidationBookmarkName="" int2:hashCode="VVMJ3u3lvDzzDb" int2:id="3u5lzNxZ">
      <int2:state int2:value="Rejected" int2:type="AugLoop_Acronyms_AcronymsCritique"/>
    </int2:bookmark>
    <int2:bookmark int2:bookmarkName="_Int_6cX0bi6n" int2:invalidationBookmarkName="" int2:hashCode="f1OmjTJDRvyEV6" int2:id="Qo9rIhDe">
      <int2:state int2:value="Rejected" int2:type="LegacyProofing"/>
    </int2:bookmark>
    <int2:bookmark int2:bookmarkName="_Int_hgk4L0eg" int2:invalidationBookmarkName="" int2:hashCode="0AVjNWqcgiq/Yn" int2:id="X556ygmq">
      <int2:state int2:value="Rejected" int2:type="AugLoop_Acronyms_AcronymsCritique"/>
    </int2:bookmark>
    <int2:bookmark int2:bookmarkName="_Int_RXzhmkoc" int2:invalidationBookmarkName="" int2:hashCode="Mtpn3UCpPGKmiy" int2:id="rV3S94ah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7BD5"/>
    <w:multiLevelType w:val="hybridMultilevel"/>
    <w:tmpl w:val="71C85E8C"/>
    <w:lvl w:ilvl="0" w:tplc="7D188C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7372C"/>
    <w:multiLevelType w:val="hybridMultilevel"/>
    <w:tmpl w:val="6BBA407E"/>
    <w:lvl w:ilvl="0" w:tplc="73AC15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022E"/>
    <w:multiLevelType w:val="hybridMultilevel"/>
    <w:tmpl w:val="01E65520"/>
    <w:lvl w:ilvl="0" w:tplc="C3564FE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6593369">
    <w:abstractNumId w:val="0"/>
  </w:num>
  <w:num w:numId="2" w16cid:durableId="604920353">
    <w:abstractNumId w:val="2"/>
  </w:num>
  <w:num w:numId="3" w16cid:durableId="202416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31"/>
    <w:rsid w:val="00031697"/>
    <w:rsid w:val="00050BEC"/>
    <w:rsid w:val="00065FF1"/>
    <w:rsid w:val="00084773"/>
    <w:rsid w:val="00084E4D"/>
    <w:rsid w:val="000E5ACF"/>
    <w:rsid w:val="000F04FE"/>
    <w:rsid w:val="000F3497"/>
    <w:rsid w:val="0010689A"/>
    <w:rsid w:val="00126AA1"/>
    <w:rsid w:val="00165DC3"/>
    <w:rsid w:val="001707AC"/>
    <w:rsid w:val="0017420A"/>
    <w:rsid w:val="001B38BD"/>
    <w:rsid w:val="001B7466"/>
    <w:rsid w:val="001C0796"/>
    <w:rsid w:val="001D4281"/>
    <w:rsid w:val="002028A3"/>
    <w:rsid w:val="0021069A"/>
    <w:rsid w:val="0021392E"/>
    <w:rsid w:val="0021437A"/>
    <w:rsid w:val="00233E7D"/>
    <w:rsid w:val="0025378E"/>
    <w:rsid w:val="00267C65"/>
    <w:rsid w:val="00280077"/>
    <w:rsid w:val="0028630E"/>
    <w:rsid w:val="002906C0"/>
    <w:rsid w:val="002B1CC1"/>
    <w:rsid w:val="002B41C6"/>
    <w:rsid w:val="002B5458"/>
    <w:rsid w:val="002E319D"/>
    <w:rsid w:val="0030072F"/>
    <w:rsid w:val="003061B4"/>
    <w:rsid w:val="00324554"/>
    <w:rsid w:val="003254DD"/>
    <w:rsid w:val="00337448"/>
    <w:rsid w:val="00350003"/>
    <w:rsid w:val="003717F4"/>
    <w:rsid w:val="003A313F"/>
    <w:rsid w:val="003C49CC"/>
    <w:rsid w:val="003C6FDA"/>
    <w:rsid w:val="003E8FC2"/>
    <w:rsid w:val="00403D48"/>
    <w:rsid w:val="00423725"/>
    <w:rsid w:val="00454055"/>
    <w:rsid w:val="0045445C"/>
    <w:rsid w:val="00455624"/>
    <w:rsid w:val="004613A2"/>
    <w:rsid w:val="00496EED"/>
    <w:rsid w:val="00497E21"/>
    <w:rsid w:val="004A2289"/>
    <w:rsid w:val="004A26D7"/>
    <w:rsid w:val="004E37A6"/>
    <w:rsid w:val="005057B8"/>
    <w:rsid w:val="00536FE5"/>
    <w:rsid w:val="00554863"/>
    <w:rsid w:val="00554FD4"/>
    <w:rsid w:val="0055691E"/>
    <w:rsid w:val="005764FB"/>
    <w:rsid w:val="00581F69"/>
    <w:rsid w:val="0059569B"/>
    <w:rsid w:val="005B13F3"/>
    <w:rsid w:val="005B4C93"/>
    <w:rsid w:val="005D1F83"/>
    <w:rsid w:val="0060436B"/>
    <w:rsid w:val="0062404E"/>
    <w:rsid w:val="00632FCD"/>
    <w:rsid w:val="00634248"/>
    <w:rsid w:val="00645919"/>
    <w:rsid w:val="006501CB"/>
    <w:rsid w:val="006751F4"/>
    <w:rsid w:val="00690EC9"/>
    <w:rsid w:val="006917A1"/>
    <w:rsid w:val="00692661"/>
    <w:rsid w:val="006B5A66"/>
    <w:rsid w:val="006B6F5F"/>
    <w:rsid w:val="006C2107"/>
    <w:rsid w:val="006D3B1E"/>
    <w:rsid w:val="006E46E2"/>
    <w:rsid w:val="006F520B"/>
    <w:rsid w:val="0072364C"/>
    <w:rsid w:val="00733D71"/>
    <w:rsid w:val="00742708"/>
    <w:rsid w:val="00761A4F"/>
    <w:rsid w:val="007677F6"/>
    <w:rsid w:val="00770CAE"/>
    <w:rsid w:val="00790E2B"/>
    <w:rsid w:val="007A1B6D"/>
    <w:rsid w:val="007A3767"/>
    <w:rsid w:val="007B5586"/>
    <w:rsid w:val="007D7AF8"/>
    <w:rsid w:val="007E1641"/>
    <w:rsid w:val="007E3C58"/>
    <w:rsid w:val="007E46E7"/>
    <w:rsid w:val="00804B30"/>
    <w:rsid w:val="00831D5D"/>
    <w:rsid w:val="00850D3E"/>
    <w:rsid w:val="00865209"/>
    <w:rsid w:val="00886133"/>
    <w:rsid w:val="00892815"/>
    <w:rsid w:val="00896D51"/>
    <w:rsid w:val="008975B1"/>
    <w:rsid w:val="008B5B72"/>
    <w:rsid w:val="008B620E"/>
    <w:rsid w:val="008C12AB"/>
    <w:rsid w:val="008C6C76"/>
    <w:rsid w:val="008C6DFA"/>
    <w:rsid w:val="008C6FD2"/>
    <w:rsid w:val="008D2467"/>
    <w:rsid w:val="008E4F80"/>
    <w:rsid w:val="008E677C"/>
    <w:rsid w:val="009007F5"/>
    <w:rsid w:val="00927181"/>
    <w:rsid w:val="00942B54"/>
    <w:rsid w:val="00945A18"/>
    <w:rsid w:val="009507C6"/>
    <w:rsid w:val="00954537"/>
    <w:rsid w:val="0095729B"/>
    <w:rsid w:val="009648DD"/>
    <w:rsid w:val="009D2773"/>
    <w:rsid w:val="00A04109"/>
    <w:rsid w:val="00A43EBF"/>
    <w:rsid w:val="00A71E30"/>
    <w:rsid w:val="00A94654"/>
    <w:rsid w:val="00A97A74"/>
    <w:rsid w:val="00AA0E5B"/>
    <w:rsid w:val="00AB3B86"/>
    <w:rsid w:val="00AE19FE"/>
    <w:rsid w:val="00AF0C15"/>
    <w:rsid w:val="00AF1FF1"/>
    <w:rsid w:val="00AF3169"/>
    <w:rsid w:val="00AF7E82"/>
    <w:rsid w:val="00B065EC"/>
    <w:rsid w:val="00B1429B"/>
    <w:rsid w:val="00B17432"/>
    <w:rsid w:val="00B44D41"/>
    <w:rsid w:val="00B4592C"/>
    <w:rsid w:val="00B50712"/>
    <w:rsid w:val="00B57421"/>
    <w:rsid w:val="00B722E9"/>
    <w:rsid w:val="00BB2080"/>
    <w:rsid w:val="00BC4F6C"/>
    <w:rsid w:val="00BC6391"/>
    <w:rsid w:val="00BD2FBF"/>
    <w:rsid w:val="00BE23D5"/>
    <w:rsid w:val="00BF1F20"/>
    <w:rsid w:val="00C01604"/>
    <w:rsid w:val="00C022D4"/>
    <w:rsid w:val="00C03DF4"/>
    <w:rsid w:val="00C44C5A"/>
    <w:rsid w:val="00C46B7F"/>
    <w:rsid w:val="00C514BA"/>
    <w:rsid w:val="00C55D3A"/>
    <w:rsid w:val="00C628F6"/>
    <w:rsid w:val="00C67570"/>
    <w:rsid w:val="00C741D0"/>
    <w:rsid w:val="00C771A1"/>
    <w:rsid w:val="00C9447B"/>
    <w:rsid w:val="00C95F68"/>
    <w:rsid w:val="00CA482C"/>
    <w:rsid w:val="00CB4BE9"/>
    <w:rsid w:val="00CC72D5"/>
    <w:rsid w:val="00CD6272"/>
    <w:rsid w:val="00D0269B"/>
    <w:rsid w:val="00D264C2"/>
    <w:rsid w:val="00D272A5"/>
    <w:rsid w:val="00D274DD"/>
    <w:rsid w:val="00D30733"/>
    <w:rsid w:val="00D3370C"/>
    <w:rsid w:val="00D35BA8"/>
    <w:rsid w:val="00D47B62"/>
    <w:rsid w:val="00DC1DE7"/>
    <w:rsid w:val="00DC3C9D"/>
    <w:rsid w:val="00DC4195"/>
    <w:rsid w:val="00DC4BB6"/>
    <w:rsid w:val="00DD548F"/>
    <w:rsid w:val="00DE01F7"/>
    <w:rsid w:val="00E05C1F"/>
    <w:rsid w:val="00E12C94"/>
    <w:rsid w:val="00E13E77"/>
    <w:rsid w:val="00E163DC"/>
    <w:rsid w:val="00E56B6C"/>
    <w:rsid w:val="00E62A95"/>
    <w:rsid w:val="00E67765"/>
    <w:rsid w:val="00E67E24"/>
    <w:rsid w:val="00E75153"/>
    <w:rsid w:val="00E93ABB"/>
    <w:rsid w:val="00E95F82"/>
    <w:rsid w:val="00EC0F5B"/>
    <w:rsid w:val="00EC5F6D"/>
    <w:rsid w:val="00EC6FCF"/>
    <w:rsid w:val="00ED0C79"/>
    <w:rsid w:val="00EE372F"/>
    <w:rsid w:val="00EE7742"/>
    <w:rsid w:val="00F00C20"/>
    <w:rsid w:val="00F456CC"/>
    <w:rsid w:val="00F866C0"/>
    <w:rsid w:val="00F877B0"/>
    <w:rsid w:val="00F905EF"/>
    <w:rsid w:val="00F93903"/>
    <w:rsid w:val="00FA7331"/>
    <w:rsid w:val="00FB485C"/>
    <w:rsid w:val="00FB4A14"/>
    <w:rsid w:val="00FC7BED"/>
    <w:rsid w:val="00FD0D29"/>
    <w:rsid w:val="00FD242A"/>
    <w:rsid w:val="01C96219"/>
    <w:rsid w:val="0222FBF9"/>
    <w:rsid w:val="0C4B281B"/>
    <w:rsid w:val="0D13250F"/>
    <w:rsid w:val="1320A077"/>
    <w:rsid w:val="1856C20D"/>
    <w:rsid w:val="1894327D"/>
    <w:rsid w:val="1C7200C9"/>
    <w:rsid w:val="1D1F67BB"/>
    <w:rsid w:val="219BBCC4"/>
    <w:rsid w:val="2361E1DF"/>
    <w:rsid w:val="2A1B3C5F"/>
    <w:rsid w:val="2FC7B2DB"/>
    <w:rsid w:val="314F2EB6"/>
    <w:rsid w:val="36F54CE9"/>
    <w:rsid w:val="38B4AC72"/>
    <w:rsid w:val="430A93AF"/>
    <w:rsid w:val="47FF33A6"/>
    <w:rsid w:val="48AF2E9A"/>
    <w:rsid w:val="4933AF54"/>
    <w:rsid w:val="4C27A368"/>
    <w:rsid w:val="535EFBFF"/>
    <w:rsid w:val="546BE74F"/>
    <w:rsid w:val="6E93E8B2"/>
    <w:rsid w:val="702FB913"/>
    <w:rsid w:val="74232103"/>
    <w:rsid w:val="7685D23A"/>
    <w:rsid w:val="7D06EEFF"/>
    <w:rsid w:val="7EA2B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57B4"/>
  <w15:chartTrackingRefBased/>
  <w15:docId w15:val="{F93E3790-38E2-467C-9AF9-E9C83AEF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F1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3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7331"/>
    <w:rPr>
      <w:color w:val="808080"/>
    </w:rPr>
  </w:style>
  <w:style w:type="character" w:customStyle="1" w:styleId="normaltextrun">
    <w:name w:val="normaltextrun"/>
    <w:basedOn w:val="DefaultParagraphFont"/>
    <w:rsid w:val="00FA7331"/>
  </w:style>
  <w:style w:type="paragraph" w:customStyle="1" w:styleId="paragraph">
    <w:name w:val="paragraph"/>
    <w:basedOn w:val="Normal"/>
    <w:rsid w:val="00FA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A73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7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31"/>
  </w:style>
  <w:style w:type="paragraph" w:styleId="Footer">
    <w:name w:val="footer"/>
    <w:basedOn w:val="Normal"/>
    <w:link w:val="FooterChar"/>
    <w:uiPriority w:val="99"/>
    <w:unhideWhenUsed/>
    <w:rsid w:val="00FA7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31"/>
  </w:style>
  <w:style w:type="character" w:styleId="UnresolvedMention">
    <w:name w:val="Unresolved Mention"/>
    <w:basedOn w:val="DefaultParagraphFont"/>
    <w:uiPriority w:val="99"/>
    <w:semiHidden/>
    <w:unhideWhenUsed/>
    <w:rsid w:val="00A946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ailbox.CYPFND@berkshire.nhs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ypf.berkshirehealthcare.nhs.uk/media/109514348/berkshire-healthcare-ancillary-guide-2022-final-220322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ailbox.CYPFND@berkshire.nhs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D22298F9F461D8516B8DDF725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A6A3-7D5D-4F0B-B488-C8B04A74051B}"/>
      </w:docPartPr>
      <w:docPartBody>
        <w:p w:rsidR="00362609" w:rsidRDefault="00C741D0" w:rsidP="00C741D0">
          <w:pPr>
            <w:pStyle w:val="F76D22298F9F461D8516B8DDF725D980"/>
          </w:pPr>
          <w:r w:rsidRPr="0095729B">
            <w:rPr>
              <w:rStyle w:val="PlaceholderText"/>
              <w:bCs/>
              <w:sz w:val="16"/>
              <w:szCs w:val="16"/>
            </w:rPr>
            <w:t>Click or tap to enter a date.</w:t>
          </w:r>
        </w:p>
      </w:docPartBody>
    </w:docPart>
    <w:docPart>
      <w:docPartPr>
        <w:name w:val="E4551E85856B468495D418304C53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1C42-F47F-4D18-BF43-91D5FC55F5C6}"/>
      </w:docPartPr>
      <w:docPartBody>
        <w:p w:rsidR="00362609" w:rsidRDefault="00C741D0" w:rsidP="00C741D0">
          <w:pPr>
            <w:pStyle w:val="E4551E85856B468495D418304C53E5DB"/>
          </w:pPr>
          <w:r w:rsidRPr="007C21FF">
            <w:rPr>
              <w:rStyle w:val="PlaceholderText"/>
              <w:sz w:val="16"/>
              <w:szCs w:val="16"/>
            </w:rPr>
            <w:t xml:space="preserve">Please select                         </w:t>
          </w:r>
        </w:p>
      </w:docPartBody>
    </w:docPart>
    <w:docPart>
      <w:docPartPr>
        <w:name w:val="9CDB29ED8E00418DA9047599B0B8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E47D-99AD-45F9-9ABE-DDB0DD32ACA9}"/>
      </w:docPartPr>
      <w:docPartBody>
        <w:p w:rsidR="00362609" w:rsidRDefault="00C741D0" w:rsidP="00C741D0">
          <w:pPr>
            <w:pStyle w:val="9CDB29ED8E00418DA9047599B0B8500B"/>
          </w:pPr>
          <w:r w:rsidRPr="00F456CC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86277EDF386E4A7EBCA8ECF7C75B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79B4-ACFA-4B56-85FD-A2935348BA1B}"/>
      </w:docPartPr>
      <w:docPartBody>
        <w:p w:rsidR="00362609" w:rsidRDefault="00C741D0" w:rsidP="00C741D0">
          <w:pPr>
            <w:pStyle w:val="86277EDF386E4A7EBCA8ECF7C75B4C4F"/>
          </w:pPr>
          <w:r w:rsidRPr="00F456C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C63DA451FD1486DA4B7FC079B4F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382C-025F-4CC2-A953-4D5710A69549}"/>
      </w:docPartPr>
      <w:docPartBody>
        <w:p w:rsidR="00C741D0" w:rsidRDefault="00C741D0" w:rsidP="00C741D0">
          <w:pPr>
            <w:pStyle w:val="CC63DA451FD1486DA4B7FC079B4F72E2"/>
          </w:pPr>
          <w:r w:rsidRPr="00496EED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7C"/>
    <w:rsid w:val="0006387C"/>
    <w:rsid w:val="00244B24"/>
    <w:rsid w:val="00252AFE"/>
    <w:rsid w:val="00362609"/>
    <w:rsid w:val="005C75BC"/>
    <w:rsid w:val="006F05AF"/>
    <w:rsid w:val="00865209"/>
    <w:rsid w:val="008D383D"/>
    <w:rsid w:val="009D24A7"/>
    <w:rsid w:val="00A92DC5"/>
    <w:rsid w:val="00B638D2"/>
    <w:rsid w:val="00BE56DE"/>
    <w:rsid w:val="00C07CD9"/>
    <w:rsid w:val="00C741D0"/>
    <w:rsid w:val="00C849B2"/>
    <w:rsid w:val="00D63BFC"/>
    <w:rsid w:val="00DB6000"/>
    <w:rsid w:val="00DC1DE7"/>
    <w:rsid w:val="00F6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1D0"/>
    <w:rPr>
      <w:color w:val="808080"/>
    </w:rPr>
  </w:style>
  <w:style w:type="paragraph" w:customStyle="1" w:styleId="F76D22298F9F461D8516B8DDF725D980">
    <w:name w:val="F76D22298F9F461D8516B8DDF725D980"/>
    <w:rsid w:val="00C741D0"/>
    <w:pPr>
      <w:spacing w:after="0" w:line="240" w:lineRule="auto"/>
    </w:pPr>
    <w:rPr>
      <w:rFonts w:eastAsiaTheme="minorHAnsi"/>
      <w:lang w:eastAsia="en-US"/>
    </w:rPr>
  </w:style>
  <w:style w:type="paragraph" w:customStyle="1" w:styleId="E4551E85856B468495D418304C53E5DB">
    <w:name w:val="E4551E85856B468495D418304C53E5DB"/>
    <w:rsid w:val="00C741D0"/>
    <w:pPr>
      <w:spacing w:after="120" w:line="276" w:lineRule="auto"/>
    </w:pPr>
    <w:rPr>
      <w:rFonts w:eastAsiaTheme="minorHAnsi"/>
      <w:lang w:eastAsia="en-US"/>
    </w:rPr>
  </w:style>
  <w:style w:type="paragraph" w:customStyle="1" w:styleId="9CDB29ED8E00418DA9047599B0B8500B">
    <w:name w:val="9CDB29ED8E00418DA9047599B0B8500B"/>
    <w:rsid w:val="00C741D0"/>
    <w:pPr>
      <w:spacing w:after="120" w:line="276" w:lineRule="auto"/>
    </w:pPr>
    <w:rPr>
      <w:rFonts w:eastAsiaTheme="minorHAnsi"/>
      <w:lang w:eastAsia="en-US"/>
    </w:rPr>
  </w:style>
  <w:style w:type="paragraph" w:customStyle="1" w:styleId="86277EDF386E4A7EBCA8ECF7C75B4C4F">
    <w:name w:val="86277EDF386E4A7EBCA8ECF7C75B4C4F"/>
    <w:rsid w:val="00C741D0"/>
    <w:pPr>
      <w:spacing w:after="120" w:line="276" w:lineRule="auto"/>
    </w:pPr>
    <w:rPr>
      <w:rFonts w:eastAsiaTheme="minorHAnsi"/>
      <w:lang w:eastAsia="en-US"/>
    </w:rPr>
  </w:style>
  <w:style w:type="paragraph" w:customStyle="1" w:styleId="CC63DA451FD1486DA4B7FC079B4F72E2">
    <w:name w:val="CC63DA451FD1486DA4B7FC079B4F72E2"/>
    <w:rsid w:val="00C741D0"/>
    <w:pPr>
      <w:spacing w:after="12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0BEAC48092C4E951537A35248BBBB" ma:contentTypeVersion="13" ma:contentTypeDescription="Create a new document." ma:contentTypeScope="" ma:versionID="0c6e93e600d95bcd75e8e3090e16a986">
  <xsd:schema xmlns:xsd="http://www.w3.org/2001/XMLSchema" xmlns:xs="http://www.w3.org/2001/XMLSchema" xmlns:p="http://schemas.microsoft.com/office/2006/metadata/properties" xmlns:ns2="69d754bd-05b2-451c-8d8d-db36eacf4b5c" xmlns:ns3="941f4530-caf3-45ba-94af-7c6b9e80b0e1" targetNamespace="http://schemas.microsoft.com/office/2006/metadata/properties" ma:root="true" ma:fieldsID="d48682920f75de472329f819cc42a8ed" ns2:_="" ns3:_="">
    <xsd:import namespace="69d754bd-05b2-451c-8d8d-db36eacf4b5c"/>
    <xsd:import namespace="941f4530-caf3-45ba-94af-7c6b9e80b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754bd-05b2-451c-8d8d-db36eacf4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4530-caf3-45ba-94af-7c6b9e80b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8E9EE-8938-4DBF-860E-7C1D4788E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61BF7-42BC-4563-94D5-D41C569C2D4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9d754bd-05b2-451c-8d8d-db36eacf4b5c"/>
    <ds:schemaRef ds:uri="http://purl.org/dc/elements/1.1/"/>
    <ds:schemaRef ds:uri="http://www.w3.org/XML/1998/namespace"/>
    <ds:schemaRef ds:uri="941f4530-caf3-45ba-94af-7c6b9e80b0e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A29B7D-DE3E-460D-83F9-3ED05EEF9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754bd-05b2-451c-8d8d-db36eacf4b5c"/>
    <ds:schemaRef ds:uri="941f4530-caf3-45ba-94af-7c6b9e80b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4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Lewin</dc:creator>
  <cp:keywords/>
  <dc:description/>
  <cp:lastModifiedBy>Louise Boorman</cp:lastModifiedBy>
  <cp:revision>2</cp:revision>
  <cp:lastPrinted>2022-06-19T17:48:00Z</cp:lastPrinted>
  <dcterms:created xsi:type="dcterms:W3CDTF">2022-11-02T15:16:00Z</dcterms:created>
  <dcterms:modified xsi:type="dcterms:W3CDTF">2022-11-02T15:16:00Z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0x0101004500BEAC48092C4E951537A35248BBBB</vt:lpwstr>
  </property>
</Properties>
</file>